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2B" w:rsidRPr="007F71BE" w:rsidRDefault="0069382B" w:rsidP="00DE0B0D">
      <w:pPr>
        <w:pStyle w:val="a4"/>
      </w:pPr>
      <w:r>
        <w:t xml:space="preserve">Описание </w:t>
      </w:r>
      <w:r w:rsidR="00E7687D">
        <w:t xml:space="preserve">процессов, обеспечивающих поддержание </w:t>
      </w:r>
      <w:r>
        <w:t xml:space="preserve">жизненного цикла </w:t>
      </w:r>
      <w:r>
        <w:rPr>
          <w:lang w:val="en-US"/>
        </w:rPr>
        <w:t>SiTex</w:t>
      </w:r>
      <w:r w:rsidR="003370D0">
        <w:t xml:space="preserve"> </w:t>
      </w:r>
      <w:r w:rsidR="003370D0">
        <w:rPr>
          <w:lang w:val="en-US"/>
        </w:rPr>
        <w:t>ECM</w:t>
      </w:r>
    </w:p>
    <w:p w:rsidR="0069382B" w:rsidRDefault="0069382B" w:rsidP="0069382B"/>
    <w:p w:rsidR="000C7A45" w:rsidRDefault="000C7A45">
      <w:pPr>
        <w:spacing w:after="200" w:line="276" w:lineRule="auto"/>
        <w:jc w:val="left"/>
      </w:pPr>
      <w: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Default="000C7A45" w:rsidP="000C7A45">
          <w:pPr>
            <w:pStyle w:val="a9"/>
            <w:jc w:val="center"/>
          </w:pPr>
          <w:r>
            <w:t>Оглавление</w:t>
          </w:r>
        </w:p>
        <w:p w:rsidR="00F23BBB" w:rsidRDefault="000C7A45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42713029" w:history="1">
            <w:r w:rsidR="00F23BBB" w:rsidRPr="002A2B65">
              <w:rPr>
                <w:rStyle w:val="aa"/>
                <w:noProof/>
                <w:lang w:eastAsia="ru-RU"/>
              </w:rPr>
              <w:t>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Термины и определения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_Toc442713029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A2B65">
              <w:rPr>
                <w:rStyle w:val="aa"/>
                <w:noProof/>
                <w:lang w:eastAsia="ru-RU"/>
              </w:rPr>
              <w:t>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Общие сведения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1" w:history="1">
            <w:r w:rsidR="00F23BBB" w:rsidRPr="002A2B65">
              <w:rPr>
                <w:rStyle w:val="aa"/>
                <w:noProof/>
                <w:lang w:eastAsia="ru-RU"/>
              </w:rPr>
              <w:t>2.1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Стадии жизненного цикла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2" w:history="1">
            <w:r w:rsidR="00F23BBB" w:rsidRPr="002A2B65">
              <w:rPr>
                <w:rStyle w:val="aa"/>
                <w:noProof/>
                <w:lang w:eastAsia="ru-RU"/>
              </w:rPr>
              <w:t>2.2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Схемы стадий жизненного цикла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9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A2B65">
              <w:rPr>
                <w:rStyle w:val="aa"/>
                <w:noProof/>
                <w:lang w:eastAsia="ru-RU"/>
              </w:rPr>
              <w:t>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Технические процессы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4" w:history="1">
            <w:r w:rsidR="00F23BBB" w:rsidRPr="002A2B65">
              <w:rPr>
                <w:rStyle w:val="aa"/>
                <w:noProof/>
                <w:lang w:eastAsia="ru-RU"/>
              </w:rPr>
              <w:t>3.1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определения требований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5" w:history="1">
            <w:r w:rsidR="00F23BBB" w:rsidRPr="002A2B65">
              <w:rPr>
                <w:rStyle w:val="aa"/>
                <w:noProof/>
                <w:lang w:eastAsia="ru-RU"/>
              </w:rPr>
              <w:t>3.2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анализа требований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_Toc442713035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6" w:history="1">
            <w:r w:rsidR="00F23BBB" w:rsidRPr="002A2B65">
              <w:rPr>
                <w:rStyle w:val="aa"/>
                <w:noProof/>
                <w:lang w:eastAsia="ru-RU"/>
              </w:rPr>
              <w:t>3.3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проектирования архитектуры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_Toc442713036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7" w:history="1">
            <w:r w:rsidR="00F23BBB" w:rsidRPr="002A2B65">
              <w:rPr>
                <w:rStyle w:val="aa"/>
                <w:noProof/>
                <w:lang w:eastAsia="ru-RU"/>
              </w:rPr>
              <w:t>3.4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реализации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_Toc442713037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8" w:history="1">
            <w:r w:rsidR="00F23BBB" w:rsidRPr="002A2B65">
              <w:rPr>
                <w:rStyle w:val="aa"/>
                <w:noProof/>
                <w:lang w:eastAsia="ru-RU"/>
              </w:rPr>
              <w:t>3.5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сборки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_Toc442713038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9" w:history="1">
            <w:r w:rsidR="00F23BBB" w:rsidRPr="002A2B65">
              <w:rPr>
                <w:rStyle w:val="aa"/>
                <w:noProof/>
                <w:lang w:eastAsia="ru-RU"/>
              </w:rPr>
              <w:t>3.6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тестирования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0" w:history="1">
            <w:r w:rsidR="00F23BBB" w:rsidRPr="002A2B65">
              <w:rPr>
                <w:rStyle w:val="aa"/>
                <w:noProof/>
                <w:lang w:eastAsia="ru-RU"/>
              </w:rPr>
              <w:t>3.7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инсталляции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1" w:history="1">
            <w:r w:rsidR="00F23BBB" w:rsidRPr="002A2B65">
              <w:rPr>
                <w:rStyle w:val="aa"/>
                <w:noProof/>
                <w:lang w:eastAsia="ru-RU"/>
              </w:rPr>
              <w:t>3.8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поддержки приемки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2" w:history="1">
            <w:r w:rsidR="00F23BBB" w:rsidRPr="002A2B65">
              <w:rPr>
                <w:rStyle w:val="aa"/>
                <w:noProof/>
                <w:lang w:eastAsia="ru-RU"/>
              </w:rPr>
              <w:t>3.9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функционирования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3" w:history="1">
            <w:r w:rsidR="00F23BBB" w:rsidRPr="002A2B65">
              <w:rPr>
                <w:rStyle w:val="aa"/>
                <w:noProof/>
                <w:lang w:eastAsia="ru-RU"/>
              </w:rPr>
              <w:t>3.10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сопровождения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15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4" w:history="1">
            <w:r w:rsidR="00F23BBB" w:rsidRPr="002A2B65">
              <w:rPr>
                <w:rStyle w:val="aa"/>
                <w:noProof/>
                <w:lang w:eastAsia="ru-RU"/>
              </w:rPr>
              <w:t>3.11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прекращения применения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A2B65">
              <w:rPr>
                <w:rStyle w:val="aa"/>
                <w:noProof/>
              </w:rPr>
              <w:t>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Процессы поддержки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_Toc442713045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6" w:history="1">
            <w:r w:rsidR="00F23BBB" w:rsidRPr="002A2B65">
              <w:rPr>
                <w:rStyle w:val="aa"/>
                <w:noProof/>
              </w:rPr>
              <w:t>4.1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менеджмента документации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_Toc442713046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7" w:history="1">
            <w:r w:rsidR="00F23BBB" w:rsidRPr="002A2B65">
              <w:rPr>
                <w:rStyle w:val="aa"/>
                <w:noProof/>
              </w:rPr>
              <w:t>4.2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менеджмента конфигурации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_Toc442713047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8" w:history="1">
            <w:r w:rsidR="00F23BBB" w:rsidRPr="002A2B65">
              <w:rPr>
                <w:rStyle w:val="aa"/>
                <w:noProof/>
              </w:rPr>
              <w:t>4.3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обеспечения гарантии качества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_Toc442713048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19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9" w:history="1">
            <w:r w:rsidR="00F23BBB" w:rsidRPr="002A2B65">
              <w:rPr>
                <w:rStyle w:val="aa"/>
                <w:noProof/>
              </w:rPr>
              <w:t>4.4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верификации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20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0" w:history="1">
            <w:r w:rsidR="00F23BBB" w:rsidRPr="002A2B65">
              <w:rPr>
                <w:rStyle w:val="aa"/>
                <w:noProof/>
              </w:rPr>
              <w:t>4.5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валидации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21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1" w:history="1">
            <w:r w:rsidR="00F23BBB" w:rsidRPr="002A2B65">
              <w:rPr>
                <w:rStyle w:val="aa"/>
                <w:noProof/>
              </w:rPr>
              <w:t>4.6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ревизии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2" w:history="1">
            <w:r w:rsidR="00F23BBB" w:rsidRPr="002A2B65">
              <w:rPr>
                <w:rStyle w:val="aa"/>
                <w:noProof/>
              </w:rPr>
              <w:t>4.7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аудита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3" w:history="1">
            <w:r w:rsidR="00F23BBB" w:rsidRPr="002A2B65">
              <w:rPr>
                <w:rStyle w:val="aa"/>
                <w:noProof/>
              </w:rPr>
              <w:t>4.8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решения проблем в программных средствах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7687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A2B65">
              <w:rPr>
                <w:rStyle w:val="aa"/>
                <w:noProof/>
              </w:rPr>
              <w:t>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Состав и квалификация персонала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0C7A45" w:rsidRDefault="000C7A45">
          <w:r>
            <w:fldChar w:fldCharType="end"/>
          </w:r>
        </w:p>
      </w:sdtContent>
    </w:sdt>
    <w:p w:rsidR="000C7A45" w:rsidRPr="00A30A48" w:rsidRDefault="000C7A45" w:rsidP="0069382B"/>
    <w:p w:rsidR="00C035EE" w:rsidRDefault="00C035EE" w:rsidP="0069382B">
      <w:pPr>
        <w:pStyle w:val="1"/>
        <w:rPr>
          <w:noProof/>
          <w:lang w:eastAsia="ru-RU"/>
        </w:rPr>
      </w:pPr>
      <w:bookmarkStart w:id="1" w:name="_Toc442713029"/>
      <w:bookmarkStart w:id="2" w:name="_Ref442175570"/>
      <w:r>
        <w:rPr>
          <w:noProof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Tr="00C035EE">
        <w:tc>
          <w:tcPr>
            <w:tcW w:w="2802" w:type="dxa"/>
          </w:tcPr>
          <w:p w:rsidR="00C035EE" w:rsidRP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изготовление какого-либо артефакта;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существенное изменение состояния;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Уже </w:t>
            </w:r>
            <w:proofErr w:type="gramStart"/>
            <w:r>
              <w:rPr>
                <w:lang w:eastAsia="ru-RU"/>
              </w:rPr>
              <w:t>разработанный</w:t>
            </w:r>
            <w:proofErr w:type="gramEnd"/>
            <w:r>
              <w:rPr>
                <w:lang w:eastAsia="ru-RU"/>
              </w:rPr>
              <w:t xml:space="preserve"> и имеющийся в наличии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согласованных задач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Организация или лицо, </w:t>
            </w:r>
            <w:proofErr w:type="gramStart"/>
            <w:r>
              <w:rPr>
                <w:lang w:eastAsia="ru-RU"/>
              </w:rPr>
              <w:t>получающие</w:t>
            </w:r>
            <w:proofErr w:type="gramEnd"/>
            <w:r>
              <w:rPr>
                <w:lang w:eastAsia="ru-RU"/>
              </w:rPr>
              <w:t xml:space="preserve"> продукт или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Защита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</w:t>
            </w:r>
            <w:r w:rsidRPr="00C035EE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Непоставляемая</w:t>
            </w:r>
            <w:proofErr w:type="spellEnd"/>
            <w:r>
              <w:rPr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 и необходимых сре</w:t>
            </w:r>
            <w:proofErr w:type="gramStart"/>
            <w:r>
              <w:rPr>
                <w:lang w:eastAsia="ru-RU"/>
              </w:rPr>
              <w:t>дств с р</w:t>
            </w:r>
            <w:proofErr w:type="gramEnd"/>
            <w:r>
              <w:rPr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Физические устройства или оборудование, способствующие выполнению действий, например, здания, инструменты, принадлежности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Оценивание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Поставщик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Отдельная компилируемая часть кода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Результат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Сопровождающая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Объе</w:t>
            </w:r>
            <w:proofErr w:type="gramStart"/>
            <w:r>
              <w:rPr>
                <w:lang w:eastAsia="ru-RU"/>
              </w:rPr>
              <w:t>кт в пр</w:t>
            </w:r>
            <w:proofErr w:type="gramEnd"/>
            <w:r>
              <w:rPr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участвующая в контракте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Тестовое покрытие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Default="00531CDD" w:rsidP="0069382B">
      <w:pPr>
        <w:pStyle w:val="1"/>
        <w:rPr>
          <w:noProof/>
          <w:lang w:eastAsia="ru-RU"/>
        </w:rPr>
      </w:pPr>
      <w:bookmarkStart w:id="3" w:name="_Toc442713030"/>
      <w:r>
        <w:rPr>
          <w:noProof/>
          <w:lang w:eastAsia="ru-RU"/>
        </w:rPr>
        <w:lastRenderedPageBreak/>
        <w:t>Общие сведения</w:t>
      </w:r>
      <w:bookmarkEnd w:id="3"/>
    </w:p>
    <w:p w:rsidR="003370D0" w:rsidRPr="007F71BE" w:rsidRDefault="003370D0" w:rsidP="00794F7F">
      <w:r>
        <w:t>SiTex</w:t>
      </w:r>
      <w:r w:rsidRPr="00F2075D">
        <w:t xml:space="preserve"> </w:t>
      </w:r>
      <w:r>
        <w:rPr>
          <w:lang w:val="en-US"/>
        </w:rPr>
        <w:t>ECM</w:t>
      </w:r>
      <w:r>
        <w:t xml:space="preserve"> – инструментальная платформа, предназначенная для автоматизированной разработки </w:t>
      </w:r>
      <w:proofErr w:type="spellStart"/>
      <w:r>
        <w:t>информационых</w:t>
      </w:r>
      <w:proofErr w:type="spellEnd"/>
      <w:r>
        <w:t xml:space="preserve"> систем, </w:t>
      </w:r>
      <w:proofErr w:type="gramStart"/>
      <w:r>
        <w:t>интернет-порталов</w:t>
      </w:r>
      <w:proofErr w:type="gramEnd"/>
      <w:r>
        <w:t xml:space="preserve"> и веб-приложений.</w:t>
      </w:r>
    </w:p>
    <w:p w:rsidR="00794F7F" w:rsidRDefault="00642123" w:rsidP="00794F7F">
      <w:pPr>
        <w:rPr>
          <w:lang w:eastAsia="ru-RU"/>
        </w:rPr>
      </w:pPr>
      <w:r>
        <w:rPr>
          <w:lang w:eastAsia="ru-RU"/>
        </w:rPr>
        <w:t xml:space="preserve">Жизненный цикл </w:t>
      </w:r>
      <w:r w:rsidR="003370D0">
        <w:t>инструментальной платформы</w:t>
      </w:r>
      <w:r>
        <w:rPr>
          <w:lang w:eastAsia="ru-RU"/>
        </w:rPr>
        <w:t xml:space="preserve"> и систем, созданных и создаваемых на ее основе, включает в себя следующие </w:t>
      </w:r>
      <w:r w:rsidR="00C65A2C">
        <w:rPr>
          <w:lang w:eastAsia="ru-RU"/>
        </w:rPr>
        <w:t>стадии</w:t>
      </w:r>
      <w:r>
        <w:rPr>
          <w:lang w:eastAsia="ru-RU"/>
        </w:rPr>
        <w:t>: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замысла;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технического проектирования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ввода в действие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прекращения применения и списания. 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 xml:space="preserve">Каждая стадия состоит из нескольких процессов, </w:t>
      </w:r>
      <w: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>
        <w:rPr>
          <w:lang w:eastAsia="ru-RU"/>
        </w:rPr>
        <w:t>.</w:t>
      </w:r>
      <w:r w:rsidR="00531CDD">
        <w:rPr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Default="00531CDD" w:rsidP="0060456E">
      <w:pPr>
        <w:rPr>
          <w:lang w:eastAsia="ru-RU"/>
        </w:rPr>
      </w:pPr>
      <w:r>
        <w:rPr>
          <w:lang w:eastAsia="ru-RU"/>
        </w:rPr>
        <w:t xml:space="preserve">В рамках каждой стадии различают </w:t>
      </w:r>
      <w:r w:rsidR="0060456E">
        <w:rPr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_Ref442261552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377C66">
        <w:rPr>
          <w:lang w:eastAsia="ru-RU"/>
        </w:rPr>
        <w:t>3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_Ref442261646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377C66">
        <w:rPr>
          <w:lang w:eastAsia="ru-RU"/>
        </w:rPr>
        <w:t>4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>) используются как вспомогательные для технических процессов</w:t>
      </w:r>
      <w:r>
        <w:rPr>
          <w:lang w:eastAsia="ru-RU"/>
        </w:rPr>
        <w:t>.</w:t>
      </w:r>
    </w:p>
    <w:p w:rsidR="00531CDD" w:rsidRDefault="00531CDD" w:rsidP="00531CDD">
      <w:pPr>
        <w:pStyle w:val="2"/>
        <w:rPr>
          <w:lang w:eastAsia="ru-RU"/>
        </w:rPr>
      </w:pPr>
      <w:bookmarkStart w:id="4" w:name="_Toc442713031"/>
      <w:r>
        <w:rPr>
          <w:lang w:eastAsia="ru-RU"/>
        </w:rPr>
        <w:t>Стадии жизненного цикла</w:t>
      </w:r>
      <w:bookmarkEnd w:id="4"/>
    </w:p>
    <w:p w:rsidR="00531CDD" w:rsidRDefault="00531CDD" w:rsidP="00531CDD">
      <w:pPr>
        <w:pStyle w:val="3"/>
        <w:rPr>
          <w:lang w:eastAsia="ru-RU"/>
        </w:rPr>
      </w:pPr>
      <w:r>
        <w:rPr>
          <w:lang w:eastAsia="ru-RU"/>
        </w:rPr>
        <w:t>Стадия замысла</w:t>
      </w:r>
    </w:p>
    <w:p w:rsidR="00531CDD" w:rsidRDefault="00531CDD" w:rsidP="00531CDD">
      <w:pPr>
        <w:rPr>
          <w:lang w:eastAsia="ru-RU"/>
        </w:rPr>
      </w:pPr>
      <w:r>
        <w:rPr>
          <w:lang w:eastAsia="ru-RU"/>
        </w:rPr>
        <w:t xml:space="preserve">Стадия замысла </w:t>
      </w:r>
      <w:r w:rsidR="0060073C">
        <w:rPr>
          <w:lang w:eastAsia="ru-RU"/>
        </w:rPr>
        <w:t>получает свое начало с возникновением потребности создания новой или усовершенствования существующей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_Ref442775999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 w:rsidRPr="00577544">
        <w:t xml:space="preserve">Рисунок </w:t>
      </w:r>
      <w:r w:rsidR="00377C66">
        <w:rPr>
          <w:noProof/>
        </w:rPr>
        <w:t>1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60073C">
        <w:rPr>
          <w:lang w:eastAsia="ru-RU"/>
        </w:rPr>
        <w:t>.</w:t>
      </w:r>
    </w:p>
    <w:p w:rsidR="0060073C" w:rsidRDefault="0060073C" w:rsidP="00531CDD">
      <w:pPr>
        <w:rPr>
          <w:lang w:eastAsia="ru-RU"/>
        </w:rPr>
      </w:pPr>
      <w:r>
        <w:rPr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>
        <w:rPr>
          <w:lang w:eastAsia="ru-RU"/>
        </w:rPr>
        <w:t>решений и оценку их полезности с учетом целей правообладателей</w:t>
      </w:r>
      <w:r w:rsidR="008D5469">
        <w:rPr>
          <w:lang w:eastAsia="ru-RU"/>
        </w:rPr>
        <w:t>, оценку риском</w:t>
      </w:r>
      <w:r w:rsidR="00396DE0">
        <w:rPr>
          <w:lang w:eastAsia="ru-RU"/>
        </w:rPr>
        <w:t>.</w:t>
      </w:r>
    </w:p>
    <w:p w:rsidR="00396DE0" w:rsidRDefault="00396DE0" w:rsidP="00531CDD">
      <w:pPr>
        <w:rPr>
          <w:lang w:eastAsia="ru-RU"/>
        </w:rPr>
      </w:pPr>
      <w:r>
        <w:rPr>
          <w:lang w:eastAsia="ru-RU"/>
        </w:rPr>
        <w:t xml:space="preserve">В результате действий, выполняемых на стадии замысла, принимается решение о </w:t>
      </w:r>
      <w:r w:rsidRPr="00396DE0">
        <w:rPr>
          <w:lang w:eastAsia="ru-RU"/>
        </w:rPr>
        <w:t>продолжении выполнения работ на стадии разработки или об отказе от дальнейшей работы</w:t>
      </w:r>
      <w:r>
        <w:rPr>
          <w:lang w:eastAsia="ru-RU"/>
        </w:rPr>
        <w:t>.</w:t>
      </w:r>
    </w:p>
    <w:p w:rsidR="00B1006C" w:rsidRDefault="00B1006C" w:rsidP="00531CDD">
      <w:pPr>
        <w:rPr>
          <w:lang w:eastAsia="ru-RU"/>
        </w:rPr>
      </w:pPr>
      <w:r>
        <w:rPr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Default="0091325E" w:rsidP="00531CDD">
      <w:pPr>
        <w:rPr>
          <w:lang w:eastAsia="ru-RU"/>
        </w:rPr>
      </w:pPr>
      <w:r>
        <w:rPr>
          <w:lang w:eastAsia="ru-RU"/>
        </w:rPr>
        <w:t>Стороны определяют, в рамках каких стадий жизненного цикла будут проводиться работы.</w:t>
      </w:r>
      <w:r w:rsidR="00377C66">
        <w:rPr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Default="00B1006C" w:rsidP="00B1006C">
      <w:pPr>
        <w:pStyle w:val="3"/>
        <w:rPr>
          <w:lang w:eastAsia="ru-RU"/>
        </w:rPr>
      </w:pPr>
      <w:bookmarkStart w:id="5" w:name="_Ref442273311"/>
      <w:r>
        <w:rPr>
          <w:lang w:eastAsia="ru-RU"/>
        </w:rPr>
        <w:t xml:space="preserve">Стадия </w:t>
      </w:r>
      <w:bookmarkEnd w:id="5"/>
      <w:r w:rsidR="0091325E">
        <w:rPr>
          <w:lang w:eastAsia="ru-RU"/>
        </w:rPr>
        <w:t>разработки</w:t>
      </w:r>
    </w:p>
    <w:p w:rsidR="00A512AA" w:rsidRDefault="00B1006C" w:rsidP="00B1006C">
      <w:pPr>
        <w:rPr>
          <w:lang w:eastAsia="ru-RU"/>
        </w:rPr>
      </w:pPr>
      <w:r>
        <w:rPr>
          <w:lang w:eastAsia="ru-RU"/>
        </w:rPr>
        <w:t>Стадия</w:t>
      </w:r>
      <w:r w:rsidR="003F412D">
        <w:rPr>
          <w:lang w:eastAsia="ru-RU"/>
        </w:rPr>
        <w:t xml:space="preserve"> </w:t>
      </w:r>
      <w:r>
        <w:rPr>
          <w:lang w:eastAsia="ru-RU"/>
        </w:rPr>
        <w:t>разработки начинается с детального технического уточнения системных требований</w:t>
      </w:r>
      <w:r w:rsidR="00A512AA">
        <w:rPr>
          <w:lang w:eastAsia="ru-RU"/>
        </w:rPr>
        <w:t xml:space="preserve"> и проектных решений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_Ref442776007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2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A512AA">
        <w:rPr>
          <w:lang w:eastAsia="ru-RU"/>
        </w:rPr>
        <w:t>.</w:t>
      </w:r>
    </w:p>
    <w:p w:rsidR="00B1006C" w:rsidRDefault="00A512AA" w:rsidP="00A512AA">
      <w:pPr>
        <w:rPr>
          <w:lang w:eastAsia="ru-RU"/>
        </w:rPr>
      </w:pPr>
      <w:r>
        <w:rPr>
          <w:lang w:eastAsia="ru-RU"/>
        </w:rPr>
        <w:t>В ходе выполнения стадии</w:t>
      </w:r>
      <w:r w:rsidR="008D5469">
        <w:rPr>
          <w:lang w:eastAsia="ru-RU"/>
        </w:rPr>
        <w:t xml:space="preserve"> проектируется архитектура системы и ее элементов. При реализации системы</w:t>
      </w:r>
      <w:r>
        <w:rPr>
          <w:lang w:eastAsia="ru-RU"/>
        </w:rPr>
        <w:t xml:space="preserve"> производятся, </w:t>
      </w:r>
      <w:proofErr w:type="spellStart"/>
      <w:r>
        <w:rPr>
          <w:lang w:eastAsia="ru-RU"/>
        </w:rPr>
        <w:t>комплексируются</w:t>
      </w:r>
      <w:proofErr w:type="spellEnd"/>
      <w:r>
        <w:rPr>
          <w:lang w:eastAsia="ru-RU"/>
        </w:rPr>
        <w:t xml:space="preserve">, испытываются и оцениваются технические и программные </w:t>
      </w:r>
      <w:r w:rsidR="008D5469">
        <w:rPr>
          <w:lang w:eastAsia="ru-RU"/>
        </w:rPr>
        <w:t>средства и интерфейсы</w:t>
      </w:r>
      <w:r>
        <w:rPr>
          <w:lang w:eastAsia="ru-RU"/>
        </w:rPr>
        <w:t>, определяются требования к средствам производства, обучения и поддержки</w:t>
      </w:r>
      <w:r w:rsidR="008D5469">
        <w:rPr>
          <w:lang w:eastAsia="ru-RU"/>
        </w:rPr>
        <w:t>, разрабатывается документация</w:t>
      </w:r>
      <w:r w:rsidR="001A20F5">
        <w:rPr>
          <w:lang w:eastAsia="ru-RU"/>
        </w:rPr>
        <w:t>.</w:t>
      </w:r>
      <w:r w:rsidR="008D5469">
        <w:rPr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>
        <w:rPr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Default="00F72A44" w:rsidP="00A512AA">
      <w:pPr>
        <w:rPr>
          <w:lang w:eastAsia="ru-RU"/>
        </w:rPr>
      </w:pPr>
      <w:r>
        <w:rPr>
          <w:lang w:eastAsia="ru-RU"/>
        </w:rPr>
        <w:lastRenderedPageBreak/>
        <w:t>Стадия завершается</w:t>
      </w:r>
      <w:r w:rsidR="008D5469">
        <w:rPr>
          <w:lang w:eastAsia="ru-RU"/>
        </w:rPr>
        <w:t xml:space="preserve"> </w:t>
      </w:r>
      <w:r w:rsidR="00377C66">
        <w:rPr>
          <w:lang w:eastAsia="ru-RU"/>
        </w:rPr>
        <w:t>готовностью</w:t>
      </w:r>
      <w:r w:rsidR="008D5469">
        <w:rPr>
          <w:lang w:eastAsia="ru-RU"/>
        </w:rPr>
        <w:t xml:space="preserve"> системы (прототипа системы) к предварительным испытаниям</w:t>
      </w:r>
      <w:r>
        <w:rPr>
          <w:lang w:eastAsia="ru-RU"/>
        </w:rPr>
        <w:t>.</w:t>
      </w:r>
    </w:p>
    <w:p w:rsidR="00A512AA" w:rsidRDefault="00A512AA" w:rsidP="00B1006C">
      <w:pPr>
        <w:rPr>
          <w:lang w:eastAsia="ru-RU"/>
        </w:rPr>
      </w:pPr>
      <w:r>
        <w:rPr>
          <w:lang w:eastAsia="ru-RU"/>
        </w:rPr>
        <w:t xml:space="preserve">Результатом стадии разработки является система (или прототип системы), </w:t>
      </w:r>
      <w:r w:rsidR="008D5469">
        <w:rPr>
          <w:lang w:eastAsia="ru-RU"/>
        </w:rPr>
        <w:t>готовая к предварительным испытаниям</w:t>
      </w:r>
      <w:r>
        <w:rPr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Default="001A20F5" w:rsidP="001A20F5">
      <w:pPr>
        <w:pStyle w:val="3"/>
        <w:rPr>
          <w:lang w:eastAsia="ru-RU"/>
        </w:rPr>
      </w:pPr>
      <w:bookmarkStart w:id="6" w:name="_Ref442273315"/>
      <w:r>
        <w:rPr>
          <w:lang w:eastAsia="ru-RU"/>
        </w:rPr>
        <w:t xml:space="preserve">Стадия </w:t>
      </w:r>
      <w:bookmarkEnd w:id="6"/>
      <w:r w:rsidR="005E06EC">
        <w:rPr>
          <w:lang w:eastAsia="ru-RU"/>
        </w:rPr>
        <w:t>ввода в действие</w:t>
      </w:r>
    </w:p>
    <w:p w:rsidR="001A20F5" w:rsidRDefault="001A20F5" w:rsidP="001A20F5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 xml:space="preserve">ввода в действие </w:t>
      </w:r>
      <w:r>
        <w:rPr>
          <w:lang w:eastAsia="ru-RU"/>
        </w:rPr>
        <w:t xml:space="preserve">заключается в </w:t>
      </w:r>
      <w:r w:rsidR="00C357CF">
        <w:rPr>
          <w:lang w:eastAsia="ru-RU"/>
        </w:rPr>
        <w:t>изготовлении, сборке, комплексировании и проведении испытани</w:t>
      </w:r>
      <w:r w:rsidR="00EB716F">
        <w:rPr>
          <w:lang w:eastAsia="ru-RU"/>
        </w:rPr>
        <w:t>й</w:t>
      </w:r>
      <w:r w:rsidR="00C357CF">
        <w:rPr>
          <w:lang w:eastAsia="ru-RU"/>
        </w:rPr>
        <w:t xml:space="preserve"> системы, разработанной на предыдущем этапе, в единственном экземпляре или серийно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_Ref442776019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3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C357CF">
        <w:rPr>
          <w:lang w:eastAsia="ru-RU"/>
        </w:rPr>
        <w:t>. Стадия может включать в себя процессы улучшения и реконфигурации системы.</w:t>
      </w:r>
    </w:p>
    <w:p w:rsidR="00044D07" w:rsidRDefault="00044D07" w:rsidP="001A20F5">
      <w:pPr>
        <w:rPr>
          <w:lang w:eastAsia="ru-RU"/>
        </w:rPr>
      </w:pPr>
      <w:r>
        <w:rPr>
          <w:lang w:eastAsia="ru-RU"/>
        </w:rPr>
        <w:t>Стадия включает в себя следующие этапы тестирования: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Предварительные испытания. В ходе предварительных испытаний проверяется работоспособность системы и ее соответствие техническому заданию, устраняются выявленные неисправности и недостатки. После этого система передается в опытную эксплуатацию.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Опытная эксплуатация. В ходе опытной эксплуатации</w:t>
      </w:r>
      <w:r w:rsidR="004B6BE7">
        <w:rPr>
          <w:lang w:eastAsia="ru-RU"/>
        </w:rPr>
        <w:t xml:space="preserve"> выполняется работа с системой по назначению, собираются статистические данные о характеристиках и результатах функционирования системы. При необходимости осуществляется доработка системы.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Приемочные испытания.</w:t>
      </w:r>
      <w:r w:rsidR="004B6BE7">
        <w:rPr>
          <w:lang w:eastAsia="ru-RU"/>
        </w:rPr>
        <w:t xml:space="preserve"> Испытания проводятся после завершения опытной эксплуатации. По результатам приемочных испытаний система передается в промышленную эксплуатацию.</w:t>
      </w:r>
    </w:p>
    <w:p w:rsidR="00C357CF" w:rsidRDefault="00C357CF" w:rsidP="001A20F5">
      <w:pPr>
        <w:rPr>
          <w:lang w:eastAsia="ru-RU"/>
        </w:rPr>
      </w:pPr>
      <w:r>
        <w:rPr>
          <w:lang w:eastAsia="ru-RU"/>
        </w:rPr>
        <w:t>Результатом стадии является</w:t>
      </w:r>
      <w:r w:rsidR="00044D07">
        <w:rPr>
          <w:lang w:eastAsia="ru-RU"/>
        </w:rPr>
        <w:t xml:space="preserve"> в</w:t>
      </w:r>
      <w:r>
        <w:rPr>
          <w:lang w:eastAsia="ru-RU"/>
        </w:rPr>
        <w:t xml:space="preserve">вод системы в </w:t>
      </w:r>
      <w:r w:rsidR="00044D07">
        <w:rPr>
          <w:lang w:eastAsia="ru-RU"/>
        </w:rPr>
        <w:t>промышленную эксплуатацию (стадия</w:t>
      </w:r>
      <w:r>
        <w:rPr>
          <w:lang w:eastAsia="ru-RU"/>
        </w:rPr>
        <w:t xml:space="preserve"> применения</w:t>
      </w:r>
      <w:r w:rsidR="00044D07">
        <w:rPr>
          <w:lang w:eastAsia="ru-RU"/>
        </w:rPr>
        <w:t>)</w:t>
      </w:r>
      <w:r>
        <w:rPr>
          <w:lang w:eastAsia="ru-RU"/>
        </w:rPr>
        <w:t>.</w:t>
      </w:r>
    </w:p>
    <w:p w:rsidR="00C357CF" w:rsidRDefault="00C357CF" w:rsidP="00C357CF">
      <w:pPr>
        <w:pStyle w:val="3"/>
        <w:rPr>
          <w:lang w:eastAsia="ru-RU"/>
        </w:rPr>
      </w:pPr>
      <w:r>
        <w:rPr>
          <w:lang w:eastAsia="ru-RU"/>
        </w:rPr>
        <w:t>Стадия применения</w:t>
      </w:r>
    </w:p>
    <w:p w:rsidR="00C357CF" w:rsidRDefault="00C52800" w:rsidP="00C357CF">
      <w:pPr>
        <w:rPr>
          <w:lang w:eastAsia="ru-RU"/>
        </w:rPr>
      </w:pPr>
      <w:r>
        <w:rPr>
          <w:lang w:eastAsia="ru-RU"/>
        </w:rPr>
        <w:t>Началом стадии применения</w:t>
      </w:r>
      <w:r w:rsidR="004B6BE7">
        <w:rPr>
          <w:lang w:eastAsia="ru-RU"/>
        </w:rPr>
        <w:t xml:space="preserve"> (промышленной эксплуатации)</w:t>
      </w:r>
      <w:r>
        <w:rPr>
          <w:lang w:eastAsia="ru-RU"/>
        </w:rPr>
        <w:t xml:space="preserve"> служит установка и передача системы для применения по назначению.</w:t>
      </w:r>
      <w:r w:rsidR="004B6BE7">
        <w:rPr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4B6BE7">
        <w:rPr>
          <w:lang w:eastAsia="ru-RU"/>
        </w:rPr>
        <w:t>.</w:t>
      </w:r>
    </w:p>
    <w:p w:rsidR="00C52800" w:rsidRDefault="00C52800" w:rsidP="00C357CF">
      <w:pPr>
        <w:rPr>
          <w:lang w:eastAsia="ru-RU"/>
        </w:rPr>
      </w:pPr>
      <w:r>
        <w:rPr>
          <w:lang w:eastAsia="ru-RU"/>
        </w:rPr>
        <w:t xml:space="preserve">Стадия включает в себя процессы, относящиеся к использованию системы в целях, отвечающих ее предназначению. Совместно с использованием системы осуществляется контроль ее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>
        <w:rPr>
          <w:lang w:eastAsia="ru-RU"/>
        </w:rPr>
        <w:t>сопровождения</w:t>
      </w:r>
      <w:r>
        <w:rPr>
          <w:lang w:eastAsia="ru-RU"/>
        </w:rPr>
        <w:t xml:space="preserve"> применения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_Ref442273932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2.1.5</w:t>
      </w:r>
      <w:r w:rsidR="007854AA">
        <w:rPr>
          <w:lang w:eastAsia="ru-RU"/>
        </w:rPr>
        <w:fldChar w:fldCharType="end"/>
      </w:r>
      <w:r>
        <w:rPr>
          <w:lang w:eastAsia="ru-RU"/>
        </w:rPr>
        <w:t xml:space="preserve">) – с целью технического обслуживания или незначительной модификации системы; </w:t>
      </w:r>
      <w:r w:rsidR="007826CA">
        <w:rPr>
          <w:lang w:eastAsia="ru-RU"/>
        </w:rPr>
        <w:t>стадии разработки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_Ref442273311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377C66">
        <w:rPr>
          <w:lang w:eastAsia="ru-RU"/>
        </w:rPr>
        <w:t>2.1.2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и производства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_Ref442273315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377C66">
        <w:rPr>
          <w:lang w:eastAsia="ru-RU"/>
        </w:rPr>
        <w:t>2.1.3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– с целью значительной модификации системы; стадия изъятия и списания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_Ref442274085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0</w:t>
      </w:r>
      <w:r w:rsidR="007854AA">
        <w:rPr>
          <w:lang w:eastAsia="ru-RU"/>
        </w:rPr>
        <w:fldChar w:fldCharType="end"/>
      </w:r>
      <w:r w:rsidR="007826CA">
        <w:rPr>
          <w:lang w:eastAsia="ru-RU"/>
        </w:rPr>
        <w:t>) – в случае принятия решения о завершении эксплуатации системы.</w:t>
      </w:r>
    </w:p>
    <w:p w:rsidR="007826CA" w:rsidRDefault="007826CA" w:rsidP="007826CA">
      <w:pPr>
        <w:pStyle w:val="3"/>
        <w:rPr>
          <w:lang w:eastAsia="ru-RU"/>
        </w:rPr>
      </w:pPr>
      <w:bookmarkStart w:id="7" w:name="_Ref442273932"/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</w:t>
      </w:r>
      <w:bookmarkEnd w:id="7"/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может включать в себя </w:t>
      </w:r>
      <w:r w:rsidRPr="007826CA">
        <w:rPr>
          <w:lang w:eastAsia="ru-RU"/>
        </w:rPr>
        <w:t>контроль характеристик, а также сбор и анализ данных об отклонениях, недостатках и отказах</w:t>
      </w:r>
      <w:r>
        <w:rPr>
          <w:lang w:eastAsia="ru-RU"/>
        </w:rPr>
        <w:t>, выявленных в системе поддержки</w:t>
      </w:r>
      <w:r w:rsidR="007854AA">
        <w:rPr>
          <w:lang w:eastAsia="ru-RU"/>
        </w:rPr>
        <w:t>. В результате таких действий для системы поддержки могут быть инициированы стадии разработки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_Ref442273311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2.1.2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 производства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2.1.3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или стадия изъятия и списания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_Ref442775840 \r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rPr>
          <w:lang w:eastAsia="ru-RU"/>
        </w:rPr>
        <w:t>2.1.6</w:t>
      </w:r>
      <w:r w:rsidR="00377C66">
        <w:rPr>
          <w:lang w:eastAsia="ru-RU"/>
        </w:rPr>
        <w:fldChar w:fldCharType="end"/>
      </w:r>
      <w:r w:rsidR="007854AA">
        <w:rPr>
          <w:lang w:eastAsia="ru-RU"/>
        </w:rPr>
        <w:t>).</w:t>
      </w:r>
    </w:p>
    <w:p w:rsidR="00DA566A" w:rsidRDefault="00377C66" w:rsidP="00DA566A">
      <w:pPr>
        <w:rPr>
          <w:lang w:eastAsia="ru-RU"/>
        </w:rPr>
      </w:pPr>
      <w:bookmarkStart w:id="8" w:name="_Ref442274085"/>
      <w:r>
        <w:rPr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_Ref442775937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DA566A">
        <w:rPr>
          <w:lang w:eastAsia="ru-RU"/>
        </w:rPr>
        <w:t>.</w:t>
      </w:r>
    </w:p>
    <w:p w:rsidR="007854AA" w:rsidRDefault="007854AA" w:rsidP="007854AA">
      <w:pPr>
        <w:pStyle w:val="3"/>
        <w:rPr>
          <w:lang w:eastAsia="ru-RU"/>
        </w:rPr>
      </w:pPr>
      <w:bookmarkStart w:id="9" w:name="_Ref442775840"/>
      <w:r>
        <w:rPr>
          <w:lang w:eastAsia="ru-RU"/>
        </w:rPr>
        <w:t>Стадия изъятия и списания</w:t>
      </w:r>
      <w:bookmarkEnd w:id="8"/>
      <w:bookmarkEnd w:id="9"/>
    </w:p>
    <w:p w:rsidR="007854AA" w:rsidRPr="007854AA" w:rsidRDefault="007854AA" w:rsidP="007854AA">
      <w:pPr>
        <w:rPr>
          <w:lang w:eastAsia="ru-RU"/>
        </w:rPr>
      </w:pPr>
      <w:r>
        <w:rPr>
          <w:lang w:eastAsia="ru-RU"/>
        </w:rPr>
        <w:t>Стадия изъятия и списания обеспечивает ликвидацию системы и связанных с нею эксплуатационных и поддерживающих служб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_Ref442776049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5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54AA" w:rsidRDefault="007854AA" w:rsidP="007854AA">
      <w:pPr>
        <w:rPr>
          <w:lang w:eastAsia="ru-RU"/>
        </w:rPr>
      </w:pPr>
      <w:r>
        <w:rPr>
          <w:lang w:eastAsia="ru-RU"/>
        </w:rPr>
        <w:t>Причиной перевода системы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 системы.</w:t>
      </w:r>
    </w:p>
    <w:p w:rsidR="00577544" w:rsidRDefault="00577544" w:rsidP="00577544">
      <w:pPr>
        <w:pStyle w:val="2"/>
        <w:rPr>
          <w:lang w:eastAsia="ru-RU"/>
        </w:rPr>
      </w:pPr>
      <w:bookmarkStart w:id="10" w:name="_Toc442713032"/>
      <w:r>
        <w:rPr>
          <w:lang w:eastAsia="ru-RU"/>
        </w:rPr>
        <w:lastRenderedPageBreak/>
        <w:t>Схем</w:t>
      </w:r>
      <w:r w:rsidR="000E0792">
        <w:rPr>
          <w:lang w:eastAsia="ru-RU"/>
        </w:rPr>
        <w:t>ы стадий</w:t>
      </w:r>
      <w:r>
        <w:rPr>
          <w:lang w:eastAsia="ru-RU"/>
        </w:rPr>
        <w:t xml:space="preserve"> жизненного цикла</w:t>
      </w:r>
      <w:bookmarkEnd w:id="10"/>
    </w:p>
    <w:p w:rsidR="00577544" w:rsidRDefault="0091325E" w:rsidP="00577544">
      <w:pPr>
        <w:jc w:val="center"/>
      </w:pPr>
      <w: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19.5pt" o:ole="">
            <v:imagedata r:id="rId9" o:title=""/>
          </v:shape>
          <o:OLEObject Type="Embed" ProgID="Visio.Drawing.11" ShapeID="_x0000_i1025" DrawAspect="Content" ObjectID="_1559033234" r:id="rId10"/>
        </w:object>
      </w:r>
    </w:p>
    <w:p w:rsidR="00577544" w:rsidRDefault="00577544" w:rsidP="00577544">
      <w:pPr>
        <w:pStyle w:val="ae"/>
      </w:pPr>
      <w:bookmarkStart w:id="11" w:name="_Ref442775999"/>
      <w:r w:rsidRPr="00577544"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1</w:t>
      </w:r>
      <w:r w:rsidR="00E7687D">
        <w:rPr>
          <w:noProof/>
        </w:rPr>
        <w:fldChar w:fldCharType="end"/>
      </w:r>
      <w:bookmarkEnd w:id="11"/>
      <w:r w:rsidRPr="00577544">
        <w:t>. Схема стадии замысла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736">
          <v:shape id="_x0000_i1026" type="#_x0000_t75" style="width:495pt;height:216.75pt" o:ole="">
            <v:imagedata r:id="rId11" o:title=""/>
          </v:shape>
          <o:OLEObject Type="Embed" ProgID="Visio.Drawing.11" ShapeID="_x0000_i1026" DrawAspect="Content" ObjectID="_1559033235" r:id="rId12"/>
        </w:object>
      </w:r>
    </w:p>
    <w:p w:rsidR="00577544" w:rsidRDefault="000E0792" w:rsidP="000E0792">
      <w:pPr>
        <w:pStyle w:val="ae"/>
      </w:pPr>
      <w:bookmarkStart w:id="12" w:name="_Ref442776007"/>
      <w:r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2</w:t>
      </w:r>
      <w:r w:rsidR="00E7687D">
        <w:rPr>
          <w:noProof/>
        </w:rPr>
        <w:fldChar w:fldCharType="end"/>
      </w:r>
      <w:bookmarkEnd w:id="12"/>
      <w:r>
        <w:t>. Схема стадии технического проектирования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7445">
          <v:shape id="_x0000_i1027" type="#_x0000_t75" style="width:495pt;height:240pt" o:ole="">
            <v:imagedata r:id="rId13" o:title=""/>
          </v:shape>
          <o:OLEObject Type="Embed" ProgID="Visio.Drawing.11" ShapeID="_x0000_i1027" DrawAspect="Content" ObjectID="_1559033236" r:id="rId14"/>
        </w:object>
      </w:r>
    </w:p>
    <w:p w:rsidR="000E0792" w:rsidRDefault="000E0792" w:rsidP="000E0792">
      <w:pPr>
        <w:pStyle w:val="ae"/>
      </w:pPr>
      <w:bookmarkStart w:id="13" w:name="_Ref442776019"/>
      <w:r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3</w:t>
      </w:r>
      <w:r w:rsidR="00E7687D">
        <w:rPr>
          <w:noProof/>
        </w:rPr>
        <w:fldChar w:fldCharType="end"/>
      </w:r>
      <w:bookmarkEnd w:id="13"/>
      <w:r>
        <w:t>. Схема стадии ввода в действие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8862">
          <v:shape id="_x0000_i1028" type="#_x0000_t75" style="width:495pt;height:285pt" o:ole="">
            <v:imagedata r:id="rId15" o:title=""/>
          </v:shape>
          <o:OLEObject Type="Embed" ProgID="Visio.Drawing.11" ShapeID="_x0000_i1028" DrawAspect="Content" ObjectID="_1559033237" r:id="rId16"/>
        </w:object>
      </w:r>
    </w:p>
    <w:p w:rsidR="000E0792" w:rsidRDefault="000E0792" w:rsidP="000E0792">
      <w:pPr>
        <w:pStyle w:val="ae"/>
      </w:pPr>
      <w:bookmarkStart w:id="14" w:name="_Ref442776030"/>
      <w:r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4</w:t>
      </w:r>
      <w:r w:rsidR="00E7687D">
        <w:rPr>
          <w:noProof/>
        </w:rPr>
        <w:fldChar w:fldCharType="end"/>
      </w:r>
      <w:bookmarkEnd w:id="14"/>
      <w:r>
        <w:t>. Схема стадии применения и сопровождения применения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028">
          <v:shape id="_x0000_i1029" type="#_x0000_t75" style="width:495pt;height:194.25pt" o:ole="">
            <v:imagedata r:id="rId17" o:title=""/>
          </v:shape>
          <o:OLEObject Type="Embed" ProgID="Visio.Drawing.11" ShapeID="_x0000_i1029" DrawAspect="Content" ObjectID="_1559033238" r:id="rId18"/>
        </w:object>
      </w:r>
    </w:p>
    <w:p w:rsidR="000E0792" w:rsidRDefault="000E0792" w:rsidP="000E0792">
      <w:pPr>
        <w:pStyle w:val="ae"/>
      </w:pPr>
      <w:bookmarkStart w:id="15" w:name="_Ref442776049"/>
      <w:r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5</w:t>
      </w:r>
      <w:r w:rsidR="00E7687D">
        <w:rPr>
          <w:noProof/>
        </w:rPr>
        <w:fldChar w:fldCharType="end"/>
      </w:r>
      <w:bookmarkEnd w:id="15"/>
      <w:r>
        <w:t>. Схема стадии изъятия и списания</w:t>
      </w:r>
    </w:p>
    <w:p w:rsidR="000E0792" w:rsidRDefault="000E0792" w:rsidP="000E0792"/>
    <w:p w:rsidR="00F23BBB" w:rsidRDefault="0091325E" w:rsidP="00F23BBB">
      <w:pPr>
        <w:keepNext/>
        <w:jc w:val="center"/>
      </w:pPr>
      <w:r>
        <w:object w:dxaOrig="15410" w:dyaOrig="10289">
          <v:shape id="_x0000_i1030" type="#_x0000_t75" style="width:495.75pt;height:330.75pt" o:ole="">
            <v:imagedata r:id="rId19" o:title=""/>
          </v:shape>
          <o:OLEObject Type="Embed" ProgID="Visio.Drawing.11" ShapeID="_x0000_i1030" DrawAspect="Content" ObjectID="_1559033239" r:id="rId20"/>
        </w:object>
      </w:r>
    </w:p>
    <w:p w:rsidR="00F23BBB" w:rsidRPr="000E0792" w:rsidRDefault="00F23BBB" w:rsidP="00F23BBB">
      <w:pPr>
        <w:pStyle w:val="ae"/>
      </w:pPr>
      <w:bookmarkStart w:id="16" w:name="_Ref442775937"/>
      <w:r>
        <w:t xml:space="preserve">Рисунок </w:t>
      </w:r>
      <w:r w:rsidR="00E7687D">
        <w:fldChar w:fldCharType="begin"/>
      </w:r>
      <w:r w:rsidR="00E7687D">
        <w:instrText xml:space="preserve"> SEQ Рисунок \* ARABIC </w:instrText>
      </w:r>
      <w:r w:rsidR="00E7687D">
        <w:fldChar w:fldCharType="separate"/>
      </w:r>
      <w:r w:rsidR="00377C66">
        <w:rPr>
          <w:noProof/>
        </w:rPr>
        <w:t>6</w:t>
      </w:r>
      <w:r w:rsidR="00E7687D">
        <w:rPr>
          <w:noProof/>
        </w:rPr>
        <w:fldChar w:fldCharType="end"/>
      </w:r>
      <w:bookmarkEnd w:id="16"/>
      <w:r>
        <w:t>. Схема процесса выпуска версий</w:t>
      </w:r>
    </w:p>
    <w:p w:rsidR="0069382B" w:rsidRDefault="0069382B" w:rsidP="0069382B">
      <w:pPr>
        <w:pStyle w:val="1"/>
        <w:rPr>
          <w:noProof/>
          <w:lang w:eastAsia="ru-RU"/>
        </w:rPr>
      </w:pPr>
      <w:bookmarkStart w:id="17" w:name="_Ref442261552"/>
      <w:bookmarkStart w:id="18" w:name="_Toc442713033"/>
      <w:r>
        <w:rPr>
          <w:noProof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Default="0069382B" w:rsidP="0069382B">
      <w:pPr>
        <w:pStyle w:val="2"/>
        <w:rPr>
          <w:noProof/>
          <w:lang w:eastAsia="ru-RU"/>
        </w:rPr>
      </w:pPr>
      <w:bookmarkStart w:id="19" w:name="_Toc442713034"/>
      <w:r>
        <w:rPr>
          <w:noProof/>
          <w:lang w:eastAsia="ru-RU"/>
        </w:rPr>
        <w:t>Процесс определения требований</w:t>
      </w:r>
      <w:bookmarkEnd w:id="1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определения требований состоит в выявлении требований к системе,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Default="007C588A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определения требований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правообладателей;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идентификация, оценка и регистрация требований;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требуемых характеристик и условий</w:t>
      </w:r>
      <w:r w:rsidR="0069382B">
        <w:rPr>
          <w:noProof/>
          <w:lang w:eastAsia="ru-RU"/>
        </w:rPr>
        <w:t xml:space="preserve"> использования </w:t>
      </w:r>
      <w:r>
        <w:rPr>
          <w:noProof/>
          <w:lang w:eastAsia="ru-RU"/>
        </w:rPr>
        <w:t>системы</w:t>
      </w:r>
      <w:r w:rsidR="0069382B">
        <w:rPr>
          <w:noProof/>
          <w:lang w:eastAsia="ru-RU"/>
        </w:rPr>
        <w:t>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>
        <w:rPr>
          <w:noProof/>
          <w:lang w:eastAsia="ru-RU"/>
        </w:rPr>
        <w:t xml:space="preserve"> для системных решений;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основы</w:t>
      </w:r>
      <w:r w:rsidR="0069382B">
        <w:rPr>
          <w:noProof/>
          <w:lang w:eastAsia="ru-RU"/>
        </w:rPr>
        <w:t xml:space="preserve"> для ведения переговоров и заключения соглашений о </w:t>
      </w:r>
      <w:r>
        <w:rPr>
          <w:noProof/>
          <w:lang w:eastAsia="ru-RU"/>
        </w:rPr>
        <w:t>разработке системы</w:t>
      </w:r>
      <w:r w:rsidR="0069382B">
        <w:rPr>
          <w:noProof/>
          <w:lang w:eastAsia="ru-RU"/>
        </w:rPr>
        <w:t>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0" w:name="_Toc442713035"/>
      <w:r>
        <w:rPr>
          <w:noProof/>
          <w:lang w:eastAsia="ru-RU"/>
        </w:rPr>
        <w:t>Процесс анализа требований</w:t>
      </w:r>
      <w:bookmarkEnd w:id="2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>
        <w:rPr>
          <w:noProof/>
          <w:lang w:eastAsia="ru-RU"/>
        </w:rPr>
        <w:t>при проектировании и разработке</w:t>
      </w:r>
      <w:r>
        <w:rPr>
          <w:noProof/>
          <w:lang w:eastAsia="ru-RU"/>
        </w:rPr>
        <w:t xml:space="preserve"> системы.</w:t>
      </w:r>
    </w:p>
    <w:p w:rsidR="0069382B" w:rsidRDefault="004F37E4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процесса </w:t>
      </w:r>
      <w:r w:rsidR="0069382B">
        <w:rPr>
          <w:noProof/>
          <w:lang w:eastAsia="ru-RU"/>
        </w:rPr>
        <w:t>анализа системных требований</w:t>
      </w:r>
      <w:r w:rsidRPr="004F37E4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уточнение требований;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анализ системных требований</w:t>
      </w:r>
      <w:r w:rsidR="0069382B">
        <w:rPr>
          <w:noProof/>
          <w:lang w:eastAsia="ru-RU"/>
        </w:rPr>
        <w:t xml:space="preserve"> на корректность и тестируемость;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требования расставляются по приоритетам, утверждаются и обновляются;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согласование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системных требований</w:t>
      </w:r>
      <w:r w:rsidR="0069382B">
        <w:rPr>
          <w:noProof/>
          <w:lang w:eastAsia="ru-RU"/>
        </w:rPr>
        <w:t xml:space="preserve"> и базовой линией требований заказчика;</w:t>
      </w:r>
    </w:p>
    <w:p w:rsidR="004F37E4" w:rsidRDefault="004F37E4" w:rsidP="004F37E4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и оптимизация предпочитаемого проектного решения;</w:t>
      </w:r>
    </w:p>
    <w:p w:rsidR="0069382B" w:rsidRDefault="00CF4368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оценка затрат и рисков;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1" w:name="_Toc442713036"/>
      <w:r>
        <w:rPr>
          <w:noProof/>
          <w:lang w:eastAsia="ru-RU"/>
        </w:rPr>
        <w:t>Процесс проектирования архитектуры системы</w:t>
      </w:r>
      <w:bookmarkEnd w:id="21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проектирования архитектуры системы заключается в определении того, как системные требования следует распределить относительно элементов системы.</w:t>
      </w:r>
    </w:p>
    <w:p w:rsid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проектирования архитектуры системы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архитектурного</w:t>
      </w:r>
      <w:r w:rsidR="0069382B">
        <w:rPr>
          <w:noProof/>
          <w:lang w:eastAsia="ru-RU"/>
        </w:rPr>
        <w:t xml:space="preserve"> проект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системы, в соответствии с которым выполняется идентификация</w:t>
      </w:r>
      <w:r>
        <w:rPr>
          <w:noProof/>
          <w:lang w:eastAsia="ru-RU"/>
        </w:rPr>
        <w:t xml:space="preserve"> верхнего уровня архитектуры и</w:t>
      </w:r>
      <w:r w:rsidR="0069382B">
        <w:rPr>
          <w:noProof/>
          <w:lang w:eastAsia="ru-RU"/>
        </w:rPr>
        <w:t xml:space="preserve"> элементов системы и удовлетворяются заданные требования;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распределение требований</w:t>
      </w:r>
      <w:r w:rsidR="0069382B">
        <w:rPr>
          <w:noProof/>
          <w:lang w:eastAsia="ru-RU"/>
        </w:rPr>
        <w:t xml:space="preserve"> по элементам системы;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внутренних и внешних интерфейсов</w:t>
      </w:r>
      <w:r w:rsidR="0069382B">
        <w:rPr>
          <w:noProof/>
          <w:lang w:eastAsia="ru-RU"/>
        </w:rPr>
        <w:t xml:space="preserve"> каждого системного элемента;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 между системными требованиями и архитектурой системы;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требования, конструкция, архитектурный проект системы и их взаимосвязи отражаются в базовой линии и сообщаются всем участвующим сторонам;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 системный проект включается человеческий фактор, эргономические знания, технич</w:t>
      </w:r>
      <w:r w:rsidR="008558AB">
        <w:rPr>
          <w:noProof/>
          <w:lang w:eastAsia="ru-RU"/>
        </w:rPr>
        <w:t>еские приемы, методы и средства.</w:t>
      </w:r>
    </w:p>
    <w:p w:rsidR="0069382B" w:rsidRPr="0069382B" w:rsidRDefault="0069382B" w:rsidP="0069382B">
      <w:pPr>
        <w:pStyle w:val="2"/>
        <w:rPr>
          <w:rFonts w:eastAsiaTheme="minorHAnsi"/>
          <w:noProof/>
          <w:lang w:eastAsia="ru-RU"/>
        </w:rPr>
      </w:pPr>
      <w:bookmarkStart w:id="22" w:name="_Toc442713037"/>
      <w:r w:rsidRPr="0069382B">
        <w:rPr>
          <w:rFonts w:eastAsiaTheme="minorHAnsi"/>
          <w:noProof/>
          <w:lang w:eastAsia="ru-RU"/>
        </w:rPr>
        <w:t>Процесс реализации</w:t>
      </w:r>
      <w:bookmarkEnd w:id="22"/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Цель процесса реализации программных средств заключается в создании заданных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элементов системы, выполненных в виде программных продуктов или услуг.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В ходе этого процесса происходит преобразование заданных поведенческих,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интерфейсных и производственных ограничений в действия, которые создают системный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элемент, выполненный в виде программного продукта или услуги.</w:t>
      </w:r>
    </w:p>
    <w:p w:rsidR="0069382B" w:rsidRP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 w:rsidRPr="0069382B">
        <w:rPr>
          <w:noProof/>
          <w:lang w:eastAsia="ru-RU"/>
        </w:rPr>
        <w:t>процесса реализации программных средств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 w:rsidRPr="0069382B">
        <w:rPr>
          <w:noProof/>
          <w:lang w:eastAsia="ru-RU"/>
        </w:rPr>
        <w:t>: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>определение стратегии</w:t>
      </w:r>
      <w:r w:rsidR="0069382B" w:rsidRPr="0069382B">
        <w:rPr>
          <w:noProof/>
          <w:lang w:eastAsia="ru-RU"/>
        </w:rPr>
        <w:t xml:space="preserve"> реализации;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 w:rsidRPr="0069382B">
        <w:rPr>
          <w:noProof/>
          <w:lang w:eastAsia="ru-RU"/>
        </w:rPr>
        <w:t xml:space="preserve"> по технологии реализации проекта;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изготовление программных элементов системы</w:t>
      </w:r>
      <w:r w:rsidR="0069382B" w:rsidRPr="0069382B">
        <w:rPr>
          <w:noProof/>
          <w:lang w:eastAsia="ru-RU"/>
        </w:rPr>
        <w:t>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передача изготовленных программных </w:t>
      </w:r>
      <w:r w:rsidR="00DA566A">
        <w:rPr>
          <w:noProof/>
          <w:lang w:eastAsia="ru-RU"/>
        </w:rPr>
        <w:t>эелементов</w:t>
      </w:r>
      <w:r>
        <w:rPr>
          <w:noProof/>
          <w:lang w:eastAsia="ru-RU"/>
        </w:rPr>
        <w:t xml:space="preserve"> в систему контроля версий</w:t>
      </w:r>
      <w:r w:rsidR="00DA566A">
        <w:rPr>
          <w:noProof/>
          <w:lang w:eastAsia="ru-RU"/>
        </w:rPr>
        <w:t xml:space="preserve"> (менеджмент</w:t>
      </w:r>
      <w:r w:rsidR="00DA566A" w:rsidRPr="0069382B">
        <w:rPr>
          <w:noProof/>
          <w:lang w:eastAsia="ru-RU"/>
        </w:rPr>
        <w:t xml:space="preserve"> конфигурации программных средств</w:t>
      </w:r>
      <w:r w:rsidR="00DA566A">
        <w:rPr>
          <w:noProof/>
          <w:lang w:eastAsia="ru-RU"/>
        </w:rPr>
        <w:t xml:space="preserve"> – см. </w:t>
      </w:r>
      <w:r w:rsidR="00DA566A">
        <w:rPr>
          <w:noProof/>
          <w:lang w:eastAsia="ru-RU"/>
        </w:rPr>
        <w:fldChar w:fldCharType="begin"/>
      </w:r>
      <w:r w:rsidR="00DA566A">
        <w:rPr>
          <w:noProof/>
          <w:lang w:eastAsia="ru-RU"/>
        </w:rPr>
        <w:instrText xml:space="preserve"> REF _Ref442175335 \r \h </w:instrText>
      </w:r>
      <w:r w:rsidR="00DA566A">
        <w:rPr>
          <w:noProof/>
          <w:lang w:eastAsia="ru-RU"/>
        </w:rPr>
      </w:r>
      <w:r w:rsidR="00DA566A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4.2</w:t>
      </w:r>
      <w:r w:rsidR="00DA566A">
        <w:rPr>
          <w:noProof/>
          <w:lang w:eastAsia="ru-RU"/>
        </w:rPr>
        <w:fldChar w:fldCharType="end"/>
      </w:r>
      <w:r w:rsidR="00DA566A" w:rsidRPr="0069382B">
        <w:rPr>
          <w:noProof/>
          <w:lang w:eastAsia="ru-RU"/>
        </w:rPr>
        <w:t>)</w:t>
      </w:r>
      <w:r w:rsidR="0069382B" w:rsidRPr="0069382B">
        <w:rPr>
          <w:noProof/>
          <w:lang w:eastAsia="ru-RU"/>
        </w:rPr>
        <w:t>.</w:t>
      </w:r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В дополнение к этим действиям процесс реализации программных средств имеет</w:t>
      </w:r>
      <w:r>
        <w:rPr>
          <w:noProof/>
          <w:lang w:eastAsia="ru-RU"/>
        </w:rPr>
        <w:t xml:space="preserve"> </w:t>
      </w:r>
      <w:r w:rsidRPr="0069382B">
        <w:rPr>
          <w:noProof/>
          <w:lang w:eastAsia="ru-RU"/>
        </w:rPr>
        <w:t>следующие процессы более низкого уровня: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анализа тре</w:t>
      </w:r>
      <w:r w:rsidR="00E71394">
        <w:rPr>
          <w:noProof/>
          <w:lang w:eastAsia="ru-RU"/>
        </w:rPr>
        <w:t>бований к программным средствам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 xml:space="preserve">процесс проектирования </w:t>
      </w:r>
      <w:r w:rsidR="00E71394">
        <w:rPr>
          <w:noProof/>
          <w:lang w:eastAsia="ru-RU"/>
        </w:rPr>
        <w:t>архитектуры программных средств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детального проектирования программных средств;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конструирования программных средств;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компл</w:t>
      </w:r>
      <w:r w:rsidR="00E71394">
        <w:rPr>
          <w:noProof/>
          <w:lang w:eastAsia="ru-RU"/>
        </w:rPr>
        <w:t>ексирования программных средств</w:t>
      </w:r>
      <w:r w:rsidRPr="0069382B">
        <w:rPr>
          <w:noProof/>
          <w:lang w:eastAsia="ru-RU"/>
        </w:rPr>
        <w:t>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квалификационного т</w:t>
      </w:r>
      <w:r w:rsidR="00E71394">
        <w:rPr>
          <w:noProof/>
          <w:lang w:eastAsia="ru-RU"/>
        </w:rPr>
        <w:t>естирования программных средств</w:t>
      </w:r>
      <w:r w:rsidRPr="0069382B">
        <w:rPr>
          <w:noProof/>
          <w:lang w:eastAsia="ru-RU"/>
        </w:rPr>
        <w:t>.</w:t>
      </w:r>
      <w:r w:rsidR="008558AB" w:rsidRPr="008558AB">
        <w:rPr>
          <w:noProof/>
          <w:lang w:eastAsia="ru-RU"/>
        </w:rPr>
        <w:t xml:space="preserve"> </w:t>
      </w:r>
    </w:p>
    <w:p w:rsidR="0069382B" w:rsidRPr="0069382B" w:rsidRDefault="008558AB" w:rsidP="008558AB">
      <w:pPr>
        <w:rPr>
          <w:noProof/>
          <w:lang w:eastAsia="ru-RU"/>
        </w:rPr>
      </w:pPr>
      <w:r w:rsidRPr="0069382B">
        <w:rPr>
          <w:noProof/>
          <w:lang w:eastAsia="ru-RU"/>
        </w:rPr>
        <w:t>Результатом процесса является создание программно</w:t>
      </w:r>
      <w:r>
        <w:rPr>
          <w:noProof/>
          <w:lang w:eastAsia="ru-RU"/>
        </w:rPr>
        <w:t>го элемента</w:t>
      </w:r>
      <w:r w:rsidRPr="0069382B">
        <w:rPr>
          <w:noProof/>
          <w:lang w:eastAsia="ru-RU"/>
        </w:rPr>
        <w:t>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удовлет</w:t>
      </w:r>
      <w:r>
        <w:rPr>
          <w:noProof/>
          <w:lang w:eastAsia="ru-RU"/>
        </w:rPr>
        <w:t>воряющего</w:t>
      </w:r>
      <w:r w:rsidRPr="0069382B">
        <w:rPr>
          <w:noProof/>
          <w:lang w:eastAsia="ru-RU"/>
        </w:rPr>
        <w:t xml:space="preserve"> как требованиям к архитектурным решениям, что подтверждается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посредством верификации, так и требованиям правообладателей, что подтверждается</w:t>
      </w:r>
      <w:r>
        <w:rPr>
          <w:b/>
          <w:bCs/>
          <w:noProof/>
          <w:lang w:eastAsia="ru-RU"/>
        </w:rPr>
        <w:t xml:space="preserve"> </w:t>
      </w:r>
      <w:r>
        <w:rPr>
          <w:noProof/>
          <w:lang w:eastAsia="ru-RU"/>
        </w:rPr>
        <w:t>посредством валидации.</w:t>
      </w:r>
    </w:p>
    <w:p w:rsidR="0069382B" w:rsidRPr="0069382B" w:rsidRDefault="00295216" w:rsidP="00295216">
      <w:pPr>
        <w:rPr>
          <w:noProof/>
          <w:lang w:eastAsia="ru-RU"/>
        </w:rPr>
      </w:pPr>
      <w:r>
        <w:rPr>
          <w:noProof/>
          <w:lang w:eastAsia="ru-RU"/>
        </w:rPr>
        <w:t>Параллельно процессу реализации выполнятеся разработка документации</w:t>
      </w:r>
      <w:r w:rsidR="0069382B" w:rsidRPr="0069382B">
        <w:rPr>
          <w:noProof/>
          <w:lang w:eastAsia="ru-RU"/>
        </w:rPr>
        <w:t xml:space="preserve"> в соответствии с процессом менеджмента программной</w:t>
      </w:r>
      <w:r w:rsidR="0069382B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t xml:space="preserve">документации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_Ref442175308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DE0B0D" w:rsidRDefault="00DE0B0D" w:rsidP="00DE0B0D">
      <w:pPr>
        <w:pStyle w:val="2"/>
        <w:rPr>
          <w:noProof/>
          <w:lang w:eastAsia="ru-RU"/>
        </w:rPr>
      </w:pPr>
      <w:bookmarkStart w:id="23" w:name="_Toc442713038"/>
      <w:r>
        <w:t xml:space="preserve">Процесс </w:t>
      </w:r>
      <w:r w:rsidR="008558AB">
        <w:t>сборки</w:t>
      </w:r>
      <w:r>
        <w:t xml:space="preserve"> системы</w:t>
      </w:r>
      <w:bookmarkEnd w:id="23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процесса </w:t>
      </w:r>
      <w:r w:rsidR="008558AB">
        <w:rPr>
          <w:noProof/>
          <w:lang w:eastAsia="ru-RU"/>
        </w:rPr>
        <w:t>сборки</w:t>
      </w:r>
      <w:r>
        <w:rPr>
          <w:noProof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полной системы, которая будет удовлетворять системному проекту и ожиданиям заказчика, выраженным в системных требованиях.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комплексирования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стратегии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сборки</w:t>
      </w:r>
      <w:r w:rsidR="0069382B">
        <w:rPr>
          <w:noProof/>
          <w:lang w:eastAsia="ru-RU"/>
        </w:rPr>
        <w:t xml:space="preserve"> системы в соответствии с приоритетами системных требований;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собранной системы</w:t>
      </w:r>
      <w:r w:rsidR="0069382B">
        <w:rPr>
          <w:noProof/>
          <w:lang w:eastAsia="ru-RU"/>
        </w:rPr>
        <w:t xml:space="preserve"> с применением определенных критериев;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и применение стратегии</w:t>
      </w:r>
      <w:r w:rsidR="0069382B">
        <w:rPr>
          <w:noProof/>
          <w:lang w:eastAsia="ru-RU"/>
        </w:rPr>
        <w:t xml:space="preserve"> регрессии для повторного тестирования системы в случае, если выполняются изменения;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выполнение сборки системы, демонстрирующей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>
        <w:rPr>
          <w:noProof/>
          <w:lang w:eastAsia="ru-RU"/>
        </w:rPr>
        <w:t>со</w:t>
      </w:r>
      <w:r>
        <w:rPr>
          <w:noProof/>
          <w:lang w:eastAsia="ru-RU"/>
        </w:rPr>
        <w:t>ответствие системному проекту.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4" w:name="_Toc442713039"/>
      <w:r>
        <w:rPr>
          <w:noProof/>
          <w:lang w:eastAsia="ru-RU"/>
        </w:rPr>
        <w:t>Процесс тестирования системы</w:t>
      </w:r>
      <w:bookmarkEnd w:id="24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тестирования системы заключается в подтверждении того, что реализация каждого системного требования тестируется на соответствие и система готова к поставке.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тестирования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оценки соответствия системным требованиям;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тестирование системы после сборки</w:t>
      </w:r>
      <w:r w:rsidR="0069382B">
        <w:rPr>
          <w:noProof/>
          <w:lang w:eastAsia="ru-RU"/>
        </w:rPr>
        <w:t>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документирование результатов</w:t>
      </w:r>
      <w:r w:rsidR="0096058A">
        <w:rPr>
          <w:noProof/>
          <w:lang w:eastAsia="ru-RU"/>
        </w:rPr>
        <w:t xml:space="preserve"> тестирования.</w:t>
      </w:r>
    </w:p>
    <w:p w:rsidR="0096058A" w:rsidRDefault="0096058A" w:rsidP="0096058A">
      <w:pPr>
        <w:rPr>
          <w:noProof/>
          <w:lang w:eastAsia="ru-RU"/>
        </w:rPr>
      </w:pPr>
      <w:r>
        <w:rPr>
          <w:noProof/>
          <w:lang w:eastAsia="ru-RU"/>
        </w:rPr>
        <w:t>Результатом тестирования системы является подтверждение соответствия системы предъявляемым требованиям и готовности к передаче системы на следующий этап.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5" w:name="_Toc442713040"/>
      <w:r>
        <w:rPr>
          <w:noProof/>
          <w:lang w:eastAsia="ru-RU"/>
        </w:rPr>
        <w:t>Процесс инсталляции программных средств</w:t>
      </w:r>
      <w:bookmarkEnd w:id="25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Default="007E27A5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инсталляции программных средств</w:t>
      </w:r>
      <w:r w:rsidRPr="007E27A5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</w:t>
      </w:r>
      <w:r w:rsidR="0069382B">
        <w:rPr>
          <w:noProof/>
          <w:lang w:eastAsia="ru-RU"/>
        </w:rPr>
        <w:t xml:space="preserve"> стратеги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 xml:space="preserve">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>разработка критериев</w:t>
      </w:r>
      <w:r w:rsidR="0069382B">
        <w:rPr>
          <w:noProof/>
          <w:lang w:eastAsia="ru-RU"/>
        </w:rPr>
        <w:t xml:space="preserve"> для инсталляции программных средств, предназначенны</w:t>
      </w:r>
      <w:r>
        <w:rPr>
          <w:noProof/>
          <w:lang w:eastAsia="ru-RU"/>
        </w:rPr>
        <w:t>х</w:t>
      </w:r>
      <w:r w:rsidR="0069382B">
        <w:rPr>
          <w:noProof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инсталлирование программного продукта</w:t>
      </w:r>
      <w:r w:rsidR="0069382B">
        <w:rPr>
          <w:noProof/>
          <w:lang w:eastAsia="ru-RU"/>
        </w:rPr>
        <w:t xml:space="preserve"> в целевую среду;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подготовка</w:t>
      </w:r>
      <w:r w:rsidR="0069382B">
        <w:rPr>
          <w:noProof/>
          <w:lang w:eastAsia="ru-RU"/>
        </w:rPr>
        <w:t xml:space="preserve"> программного продукта для использования в среде его применения.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6" w:name="_Toc442713041"/>
      <w:r>
        <w:rPr>
          <w:noProof/>
          <w:lang w:eastAsia="ru-RU"/>
        </w:rPr>
        <w:t>Процесс поддержки приемки программных средств</w:t>
      </w:r>
      <w:bookmarkEnd w:id="26"/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>
        <w:rPr>
          <w:noProof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поддержки приемки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комплектование и поставка продукта</w:t>
      </w:r>
      <w:r w:rsidR="0069382B">
        <w:rPr>
          <w:noProof/>
          <w:lang w:eastAsia="ru-RU"/>
        </w:rPr>
        <w:t xml:space="preserve"> приобретающей стороне;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поддержка испытаний и ревизий, проводимых</w:t>
      </w:r>
      <w:r w:rsidR="0069382B">
        <w:rPr>
          <w:noProof/>
          <w:lang w:eastAsia="ru-RU"/>
        </w:rPr>
        <w:t xml:space="preserve"> приобретающей стороной;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применение продукта</w:t>
      </w:r>
      <w:r w:rsidR="0069382B">
        <w:rPr>
          <w:noProof/>
          <w:lang w:eastAsia="ru-RU"/>
        </w:rPr>
        <w:t xml:space="preserve"> по назначению в среде заказчика;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решение проблем, обнаруженных</w:t>
      </w:r>
      <w:r w:rsidR="0069382B">
        <w:rPr>
          <w:noProof/>
          <w:lang w:eastAsia="ru-RU"/>
        </w:rPr>
        <w:t xml:space="preserve"> в течение приемки.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поддерживает</w:t>
      </w:r>
      <w:r w:rsidR="0069382B">
        <w:rPr>
          <w:noProof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>
        <w:rPr>
          <w:noProof/>
          <w:lang w:eastAsia="ru-RU"/>
        </w:rPr>
        <w:t>иемки. Ревизии и тестирование учитывают</w:t>
      </w:r>
      <w:r w:rsidR="0069382B">
        <w:rPr>
          <w:noProof/>
          <w:lang w:eastAsia="ru-RU"/>
        </w:rPr>
        <w:t xml:space="preserve"> результаты процессов ревизи</w:t>
      </w:r>
      <w:r w:rsidR="000C7A45">
        <w:rPr>
          <w:noProof/>
          <w:lang w:eastAsia="ru-RU"/>
        </w:rPr>
        <w:t xml:space="preserve">и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_Ref442175413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4.6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), ауди</w:t>
      </w:r>
      <w:r w:rsidR="000C7A45">
        <w:rPr>
          <w:noProof/>
          <w:lang w:eastAsia="ru-RU"/>
        </w:rPr>
        <w:t xml:space="preserve">та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_Ref442175438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4.7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 xml:space="preserve">), тестирования программных средств и </w:t>
      </w:r>
      <w:r>
        <w:rPr>
          <w:noProof/>
          <w:lang w:eastAsia="ru-RU"/>
        </w:rPr>
        <w:t>тестирования системы</w:t>
      </w:r>
      <w:r w:rsidR="0069382B">
        <w:rPr>
          <w:noProof/>
          <w:lang w:eastAsia="ru-RU"/>
        </w:rPr>
        <w:t xml:space="preserve">. Результаты ревизий и тестирования </w:t>
      </w:r>
      <w:r>
        <w:rPr>
          <w:noProof/>
          <w:lang w:eastAsia="ru-RU"/>
        </w:rPr>
        <w:t>документируются</w:t>
      </w:r>
      <w:r w:rsidR="0069382B">
        <w:rPr>
          <w:noProof/>
          <w:lang w:eastAsia="ru-RU"/>
        </w:rPr>
        <w:t>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Процесс </w:t>
      </w:r>
      <w:r w:rsidR="0069382B">
        <w:rPr>
          <w:noProof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комплектует и поставляет</w:t>
      </w:r>
      <w:r w:rsidR="0069382B">
        <w:rPr>
          <w:noProof/>
          <w:lang w:eastAsia="ru-RU"/>
        </w:rPr>
        <w:t xml:space="preserve"> программный продукт,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В контракте может быть указано требование, в соответствии с которым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вводит продукт для применения по назначению в среду заказчика.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обеспечивает</w:t>
      </w:r>
      <w:r w:rsidR="0069382B">
        <w:rPr>
          <w:noProof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7" w:name="_Toc442713042"/>
      <w:r>
        <w:rPr>
          <w:noProof/>
          <w:lang w:eastAsia="ru-RU"/>
        </w:rPr>
        <w:t>Процесс функционирования программных средств</w:t>
      </w:r>
      <w:bookmarkEnd w:id="27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>
        <w:rPr>
          <w:noProof/>
          <w:lang w:eastAsia="ru-RU"/>
        </w:rPr>
        <w:t xml:space="preserve"> (</w:t>
      </w:r>
      <w:r w:rsidR="004B7BCC">
        <w:rPr>
          <w:noProof/>
          <w:lang w:eastAsia="ru-RU"/>
        </w:rPr>
        <w:t>заказчик</w:t>
      </w:r>
      <w:r w:rsidR="009C4B71">
        <w:rPr>
          <w:noProof/>
          <w:lang w:eastAsia="ru-RU"/>
        </w:rPr>
        <w:t>ов)</w:t>
      </w:r>
      <w:r>
        <w:rPr>
          <w:noProof/>
          <w:lang w:eastAsia="ru-RU"/>
        </w:rPr>
        <w:t xml:space="preserve"> программного продукта.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функционирования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Подготовка к функционированию – </w:t>
      </w:r>
      <w:r w:rsidR="001958FF">
        <w:rPr>
          <w:noProof/>
          <w:lang w:eastAsia="ru-RU"/>
        </w:rPr>
        <w:t>определение стратегии</w:t>
      </w:r>
      <w:r>
        <w:rPr>
          <w:noProof/>
          <w:lang w:eastAsia="ru-RU"/>
        </w:rPr>
        <w:t xml:space="preserve"> функционирования, </w:t>
      </w:r>
      <w:r w:rsidR="001958FF"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и оцен</w:t>
      </w:r>
      <w:r w:rsidR="001958FF">
        <w:rPr>
          <w:noProof/>
          <w:lang w:eastAsia="ru-RU"/>
        </w:rPr>
        <w:t>ка условий</w:t>
      </w:r>
      <w:r w:rsidR="0069382B">
        <w:rPr>
          <w:noProof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Default="004B7BCC" w:rsidP="004B7BCC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 w:rsidRPr="004B7BCC">
        <w:rPr>
          <w:noProof/>
          <w:lang w:eastAsia="ru-RU"/>
        </w:rPr>
        <w:t>Активизация и контроль функционирования</w:t>
      </w:r>
      <w:r>
        <w:rPr>
          <w:noProof/>
          <w:lang w:eastAsia="ru-RU"/>
        </w:rPr>
        <w:t xml:space="preserve"> –</w:t>
      </w:r>
      <w:r w:rsidRPr="004B7BCC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тестир</w:t>
      </w:r>
      <w:r w:rsidR="009C4B71">
        <w:rPr>
          <w:noProof/>
          <w:lang w:eastAsia="ru-RU"/>
        </w:rPr>
        <w:t>о</w:t>
      </w:r>
      <w:r w:rsidR="001958FF">
        <w:rPr>
          <w:noProof/>
          <w:lang w:eastAsia="ru-RU"/>
        </w:rPr>
        <w:t>вание</w:t>
      </w:r>
      <w:r w:rsidR="0069382B">
        <w:rPr>
          <w:noProof/>
          <w:lang w:eastAsia="ru-RU"/>
        </w:rPr>
        <w:t xml:space="preserve"> и настр</w:t>
      </w:r>
      <w:r w:rsidR="001958FF">
        <w:rPr>
          <w:noProof/>
          <w:lang w:eastAsia="ru-RU"/>
        </w:rPr>
        <w:t>ойка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Применение по назначению – </w:t>
      </w:r>
      <w:r w:rsidR="001958FF">
        <w:rPr>
          <w:noProof/>
          <w:lang w:eastAsia="ru-RU"/>
        </w:rPr>
        <w:t>функционирование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Поддержка заказчика и решение проблем функционирования – </w:t>
      </w:r>
      <w:r w:rsidR="001958FF">
        <w:rPr>
          <w:noProof/>
          <w:lang w:eastAsia="ru-RU"/>
        </w:rPr>
        <w:t>обеспечение содействия и консультаций</w:t>
      </w:r>
      <w:r w:rsidR="0069382B">
        <w:rPr>
          <w:noProof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Default="0069382B" w:rsidP="001958F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Подготовка к функционированию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1958FF">
        <w:rPr>
          <w:noProof/>
          <w:lang w:eastAsia="ru-RU"/>
        </w:rPr>
        <w:t>разрабатывает</w:t>
      </w:r>
      <w:r w:rsidR="009C4B71">
        <w:rPr>
          <w:noProof/>
          <w:lang w:eastAsia="ru-RU"/>
        </w:rPr>
        <w:t xml:space="preserve"> план и определяет</w:t>
      </w:r>
      <w:r w:rsidR="0069382B">
        <w:rPr>
          <w:noProof/>
          <w:lang w:eastAsia="ru-RU"/>
        </w:rPr>
        <w:t xml:space="preserve"> эксплуатационные стандарты для выполнения д</w:t>
      </w:r>
      <w:r w:rsidR="009C4B71">
        <w:rPr>
          <w:noProof/>
          <w:lang w:eastAsia="ru-RU"/>
        </w:rPr>
        <w:t xml:space="preserve">ействий и задач этого процесса. </w:t>
      </w: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определяет</w:t>
      </w:r>
      <w:r w:rsidR="0069382B">
        <w:rPr>
          <w:noProof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>
        <w:rPr>
          <w:noProof/>
          <w:lang w:eastAsia="ru-RU"/>
        </w:rPr>
        <w:t>Каждая возникшая проблема регистрируется и вводится</w:t>
      </w:r>
      <w:r w:rsidR="0069382B">
        <w:rPr>
          <w:noProof/>
          <w:lang w:eastAsia="ru-RU"/>
        </w:rPr>
        <w:t xml:space="preserve"> в процесс решения пробле</w:t>
      </w:r>
      <w:r w:rsidR="000C7A45">
        <w:rPr>
          <w:noProof/>
          <w:lang w:eastAsia="ru-RU"/>
        </w:rPr>
        <w:t xml:space="preserve">м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устанавливает</w:t>
      </w:r>
      <w:r w:rsidR="0069382B">
        <w:rPr>
          <w:noProof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Активизация и контроль функционирования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каждого выпуска программного продукта </w:t>
      </w:r>
      <w:r w:rsidR="004B7BCC">
        <w:rPr>
          <w:noProof/>
          <w:lang w:eastAsia="ru-RU"/>
        </w:rPr>
        <w:t>заказчик</w:t>
      </w:r>
      <w:r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>
        <w:rPr>
          <w:noProof/>
          <w:lang w:eastAsia="ru-RU"/>
        </w:rPr>
        <w:t xml:space="preserve">ия заданных критериев допускает </w:t>
      </w:r>
      <w:r>
        <w:rPr>
          <w:noProof/>
          <w:lang w:eastAsia="ru-RU"/>
        </w:rPr>
        <w:t>программный продукт для применения по назначению.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активизирует</w:t>
      </w:r>
      <w:r w:rsidR="0069382B">
        <w:rPr>
          <w:noProof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В согласованных случаях </w:t>
      </w:r>
      <w:r w:rsidR="009C4B71">
        <w:rPr>
          <w:noProof/>
          <w:lang w:eastAsia="ru-RU"/>
        </w:rPr>
        <w:t>обеспечивается</w:t>
      </w:r>
      <w:r>
        <w:rPr>
          <w:noProof/>
          <w:lang w:eastAsia="ru-RU"/>
        </w:rPr>
        <w:t xml:space="preserve"> непрерывност</w:t>
      </w:r>
      <w:r w:rsidR="009C4B71">
        <w:rPr>
          <w:noProof/>
          <w:lang w:eastAsia="ru-RU"/>
        </w:rPr>
        <w:t>ь и качество</w:t>
      </w:r>
      <w:r>
        <w:rPr>
          <w:noProof/>
          <w:lang w:eastAsia="ru-RU"/>
        </w:rPr>
        <w:t xml:space="preserve"> предоставления услуг, когда система заменяет существующую сист</w:t>
      </w:r>
      <w:r w:rsidR="009C4B71">
        <w:rPr>
          <w:noProof/>
          <w:lang w:eastAsia="ru-RU"/>
        </w:rPr>
        <w:t>ему, изымаемую из эксплуатации.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Применение по назначению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Система должна функционировать в предназначенной для нее среде согласно пользовательской документации.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Функционирование в предназначенной для системы среде включает в себя разработку критериев использования ее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Р</w:t>
      </w:r>
      <w:r w:rsidR="0069382B">
        <w:rPr>
          <w:noProof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Поддержка заказчика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 обеспечивает</w:t>
      </w:r>
      <w:r w:rsidR="0069382B">
        <w:rPr>
          <w:noProof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>
        <w:rPr>
          <w:noProof/>
          <w:lang w:eastAsia="ru-RU"/>
        </w:rPr>
        <w:t>регистрируются и контролируются</w:t>
      </w:r>
      <w:r w:rsidR="0069382B">
        <w:rPr>
          <w:noProof/>
          <w:lang w:eastAsia="ru-RU"/>
        </w:rPr>
        <w:t>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С</w:t>
      </w:r>
      <w:r w:rsidR="0069382B">
        <w:rPr>
          <w:noProof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направляет</w:t>
      </w:r>
      <w:r w:rsidR="0069382B">
        <w:rPr>
          <w:noProof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>
        <w:rPr>
          <w:noProof/>
          <w:lang w:eastAsia="ru-RU"/>
        </w:rPr>
        <w:t xml:space="preserve">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Решение проблем функционирования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системы должны проводиться через процесс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8" w:name="_Ref442175494"/>
      <w:bookmarkStart w:id="29" w:name="_Toc442713043"/>
      <w:r>
        <w:rPr>
          <w:noProof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Сопровождение</w:t>
      </w:r>
      <w:r w:rsidR="0069382B">
        <w:rPr>
          <w:noProof/>
          <w:lang w:eastAsia="ru-RU"/>
        </w:rPr>
        <w:t xml:space="preserve"> программных средств перед поставкой</w:t>
      </w:r>
      <w:r>
        <w:rPr>
          <w:noProof/>
          <w:lang w:eastAsia="ru-RU"/>
        </w:rPr>
        <w:t xml:space="preserve"> включае</w:t>
      </w:r>
      <w:r w:rsidR="0069382B">
        <w:rPr>
          <w:noProof/>
          <w:lang w:eastAsia="ru-RU"/>
        </w:rPr>
        <w:t>т</w:t>
      </w:r>
      <w:r>
        <w:rPr>
          <w:noProof/>
          <w:lang w:eastAsia="ru-RU"/>
        </w:rPr>
        <w:t xml:space="preserve"> в себя</w:t>
      </w:r>
      <w:r w:rsidR="0069382B">
        <w:rPr>
          <w:noProof/>
          <w:lang w:eastAsia="ru-RU"/>
        </w:rPr>
        <w:t xml:space="preserve"> планирование операций после поставки, обеспечения поддержки и логистики. </w:t>
      </w:r>
      <w:r>
        <w:rPr>
          <w:noProof/>
          <w:lang w:eastAsia="ru-RU"/>
        </w:rPr>
        <w:t>Сопровождение после поставки включае</w:t>
      </w:r>
      <w:r w:rsidR="0069382B">
        <w:rPr>
          <w:noProof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сопровождения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Реализация процесса – </w:t>
      </w:r>
      <w:r w:rsidR="004B7BCC">
        <w:rPr>
          <w:noProof/>
          <w:lang w:eastAsia="ru-RU"/>
        </w:rPr>
        <w:t>разрабатотка стратегии</w:t>
      </w:r>
      <w:r w:rsidR="0069382B">
        <w:rPr>
          <w:noProof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Анализ проблем и модификаций – </w:t>
      </w:r>
      <w:r w:rsidR="004B7BCC">
        <w:rPr>
          <w:noProof/>
          <w:lang w:eastAsia="ru-RU"/>
        </w:rPr>
        <w:t>выявление</w:t>
      </w:r>
      <w:r w:rsidR="0069382B">
        <w:rPr>
          <w:noProof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Реализация модификаций – разработка модифицированных продуктов и соответствующих тестов, демонстрирующих, что требования к системе не ставятся под угрозу; обновление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системной и программной</w:t>
      </w:r>
      <w:r w:rsidR="0069382B">
        <w:rPr>
          <w:noProof/>
          <w:lang w:eastAsia="ru-RU"/>
        </w:rPr>
        <w:t xml:space="preserve"> документаци</w:t>
      </w:r>
      <w:r>
        <w:rPr>
          <w:noProof/>
          <w:lang w:eastAsia="ru-RU"/>
        </w:rPr>
        <w:t>и,</w:t>
      </w:r>
      <w:r w:rsidRPr="00003950">
        <w:rPr>
          <w:noProof/>
          <w:lang w:eastAsia="ru-RU"/>
        </w:rPr>
        <w:t xml:space="preserve"> </w:t>
      </w:r>
      <w:r>
        <w:rPr>
          <w:noProof/>
          <w:lang w:eastAsia="ru-RU"/>
        </w:rPr>
        <w:t>связанной с изменениями, по мере необходимости</w:t>
      </w:r>
      <w:r w:rsidR="0069382B">
        <w:rPr>
          <w:noProof/>
          <w:lang w:eastAsia="ru-RU"/>
        </w:rPr>
        <w:t>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Перемещение обновленных продуктов в среду заказчика и доведение сведений</w:t>
      </w:r>
      <w:r w:rsidR="0069382B">
        <w:rPr>
          <w:noProof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процесса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разрабатывает, документирует и выполняет</w:t>
      </w:r>
      <w:r>
        <w:rPr>
          <w:noProof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определяет</w:t>
      </w:r>
      <w:r>
        <w:rPr>
          <w:noProof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>
        <w:rPr>
          <w:noProof/>
          <w:lang w:eastAsia="ru-RU"/>
        </w:rPr>
        <w:t>регистрируется и вводится</w:t>
      </w:r>
      <w:r>
        <w:rPr>
          <w:noProof/>
          <w:lang w:eastAsia="ru-RU"/>
        </w:rPr>
        <w:t xml:space="preserve"> в процесс решения проблем в </w:t>
      </w:r>
      <w:r w:rsidR="000C7A45">
        <w:rPr>
          <w:noProof/>
          <w:lang w:eastAsia="ru-RU"/>
        </w:rPr>
        <w:t xml:space="preserve">программных средствах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или устанавлива</w:t>
      </w:r>
      <w:r w:rsidR="00003950">
        <w:rPr>
          <w:noProof/>
          <w:lang w:eastAsia="ru-RU"/>
        </w:rPr>
        <w:t>е</w:t>
      </w:r>
      <w:r>
        <w:rPr>
          <w:noProof/>
          <w:lang w:eastAsia="ru-RU"/>
        </w:rPr>
        <w:t>т организационную связь с процессом менеджмента конфигурации (см.</w:t>
      </w:r>
      <w:r w:rsidR="000C7A45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_Ref442175335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4.2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 для управления модификациями в существующей системе.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Анализ проблем и модификаций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анализируе</w:t>
      </w:r>
      <w:r>
        <w:rPr>
          <w:noProof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верифицирует</w:t>
      </w:r>
      <w:r>
        <w:rPr>
          <w:noProof/>
          <w:lang w:eastAsia="ru-RU"/>
        </w:rPr>
        <w:t xml:space="preserve"> проблему</w:t>
      </w:r>
      <w:r w:rsidR="00FF6CAF">
        <w:rPr>
          <w:noProof/>
          <w:lang w:eastAsia="ru-RU"/>
        </w:rPr>
        <w:t>, анализирует ее</w:t>
      </w:r>
      <w:r w:rsidR="00003950">
        <w:rPr>
          <w:noProof/>
          <w:lang w:eastAsia="ru-RU"/>
        </w:rPr>
        <w:t xml:space="preserve"> и</w:t>
      </w:r>
      <w:r w:rsidR="00FF6CAF">
        <w:rPr>
          <w:noProof/>
          <w:lang w:eastAsia="ru-RU"/>
        </w:rPr>
        <w:t xml:space="preserve"> разрабатывает</w:t>
      </w:r>
      <w:r>
        <w:rPr>
          <w:noProof/>
          <w:lang w:eastAsia="ru-RU"/>
        </w:rPr>
        <w:t xml:space="preserve"> варианты осуществления модификации.</w:t>
      </w:r>
      <w:r w:rsidR="00FF6CAF">
        <w:rPr>
          <w:noProof/>
          <w:lang w:eastAsia="ru-RU"/>
        </w:rPr>
        <w:t xml:space="preserve"> Заявка</w:t>
      </w:r>
      <w:r>
        <w:rPr>
          <w:noProof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>
        <w:rPr>
          <w:noProof/>
          <w:lang w:eastAsia="ru-RU"/>
        </w:rPr>
        <w:t xml:space="preserve"> оформляются документально</w:t>
      </w:r>
      <w:r>
        <w:rPr>
          <w:noProof/>
          <w:lang w:eastAsia="ru-RU"/>
        </w:rPr>
        <w:t>.</w:t>
      </w:r>
      <w:r w:rsidR="00FF6CAF">
        <w:rPr>
          <w:noProof/>
          <w:lang w:eastAsia="ru-RU"/>
        </w:rPr>
        <w:t xml:space="preserve"> </w:t>
      </w:r>
      <w:r>
        <w:rPr>
          <w:noProof/>
          <w:lang w:eastAsia="ru-RU"/>
        </w:rPr>
        <w:t>Сопровождающая сторона получ</w:t>
      </w:r>
      <w:r w:rsidR="00FF6CAF">
        <w:rPr>
          <w:noProof/>
          <w:lang w:eastAsia="ru-RU"/>
        </w:rPr>
        <w:t>ает</w:t>
      </w:r>
      <w:r>
        <w:rPr>
          <w:noProof/>
          <w:lang w:eastAsia="ru-RU"/>
        </w:rPr>
        <w:t xml:space="preserve"> одобрение выбр</w:t>
      </w:r>
      <w:r w:rsidR="00FF6CAF">
        <w:rPr>
          <w:noProof/>
          <w:lang w:eastAsia="ru-RU"/>
        </w:rPr>
        <w:t>анного варианта модификации, если это</w:t>
      </w:r>
      <w:r>
        <w:rPr>
          <w:noProof/>
          <w:lang w:eastAsia="ru-RU"/>
        </w:rPr>
        <w:t xml:space="preserve"> определено в контракте.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модификации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FF6CAF">
        <w:rPr>
          <w:noProof/>
          <w:lang w:eastAsia="ru-RU"/>
        </w:rPr>
        <w:t>проводит анализ и определяет</w:t>
      </w:r>
      <w:r>
        <w:rPr>
          <w:noProof/>
          <w:lang w:eastAsia="ru-RU"/>
        </w:rPr>
        <w:t>, какая документация, программные модули и какая из</w:t>
      </w:r>
      <w:r w:rsidR="00FF6CAF">
        <w:rPr>
          <w:noProof/>
          <w:lang w:eastAsia="ru-RU"/>
        </w:rPr>
        <w:t xml:space="preserve"> версий нуждаются в модификации</w:t>
      </w:r>
      <w:r>
        <w:rPr>
          <w:noProof/>
          <w:lang w:eastAsia="ru-RU"/>
        </w:rPr>
        <w:t>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осуществления модификации сопровождающая сторона </w:t>
      </w:r>
      <w:r w:rsidR="00FF6CAF">
        <w:rPr>
          <w:noProof/>
          <w:lang w:eastAsia="ru-RU"/>
        </w:rPr>
        <w:t>принимает</w:t>
      </w:r>
      <w:r>
        <w:rPr>
          <w:noProof/>
          <w:lang w:eastAsia="ru-RU"/>
        </w:rPr>
        <w:t xml:space="preserve"> участие</w:t>
      </w:r>
      <w:r w:rsidR="000C7A45">
        <w:rPr>
          <w:noProof/>
          <w:lang w:eastAsia="ru-RU"/>
        </w:rPr>
        <w:t xml:space="preserve"> в технических процессах (см. раздел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_Ref442175570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). Требования технических процессов </w:t>
      </w:r>
      <w:r w:rsidR="00FF6CAF">
        <w:rPr>
          <w:noProof/>
          <w:lang w:eastAsia="ru-RU"/>
        </w:rPr>
        <w:t>дополняются</w:t>
      </w:r>
      <w:r>
        <w:rPr>
          <w:noProof/>
          <w:lang w:eastAsia="ru-RU"/>
        </w:rPr>
        <w:t xml:space="preserve"> следующими действиями: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и документирование тестов и критериев</w:t>
      </w:r>
      <w:r w:rsidR="0069382B">
        <w:rPr>
          <w:noProof/>
          <w:lang w:eastAsia="ru-RU"/>
        </w:rPr>
        <w:t xml:space="preserve"> оценки для тестирования, а также оценки модифицированных и немодифицированных частей системы (программных модулей, компонентов и элементов конфигурации);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</w:t>
      </w:r>
      <w:r w:rsidR="0069382B">
        <w:rPr>
          <w:noProof/>
          <w:lang w:eastAsia="ru-RU"/>
        </w:rPr>
        <w:t xml:space="preserve">олная и корректная реализация новых и модифицированных требований. 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>сходные немодифицированные требования не</w:t>
      </w:r>
      <w:r>
        <w:rPr>
          <w:noProof/>
          <w:lang w:eastAsia="ru-RU"/>
        </w:rPr>
        <w:t xml:space="preserve"> должны быть</w:t>
      </w:r>
      <w:r w:rsidR="0069382B">
        <w:rPr>
          <w:noProof/>
          <w:lang w:eastAsia="ru-RU"/>
        </w:rPr>
        <w:t xml:space="preserve"> зат</w:t>
      </w:r>
      <w:r>
        <w:rPr>
          <w:noProof/>
          <w:lang w:eastAsia="ru-RU"/>
        </w:rPr>
        <w:t xml:space="preserve">ронуты. Результаты тестирования </w:t>
      </w:r>
      <w:r w:rsidR="0069382B">
        <w:rPr>
          <w:noProof/>
          <w:lang w:eastAsia="ru-RU"/>
        </w:rPr>
        <w:t>док</w:t>
      </w:r>
      <w:r>
        <w:rPr>
          <w:noProof/>
          <w:lang w:eastAsia="ru-RU"/>
        </w:rPr>
        <w:t>ументируются</w:t>
      </w:r>
      <w:r w:rsidR="0069382B">
        <w:rPr>
          <w:noProof/>
          <w:lang w:eastAsia="ru-RU"/>
        </w:rPr>
        <w:t>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Перемещение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системный или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>
        <w:rPr>
          <w:noProof/>
          <w:lang w:eastAsia="ru-RU"/>
        </w:rPr>
        <w:t xml:space="preserve"> При этом разрабатывается и выполняется</w:t>
      </w:r>
      <w:r>
        <w:rPr>
          <w:noProof/>
          <w:lang w:eastAsia="ru-RU"/>
        </w:rPr>
        <w:t xml:space="preserve"> план перемещения.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Все заинтересованные стороны оповещаются о</w:t>
      </w:r>
      <w:r w:rsidR="0069382B">
        <w:rPr>
          <w:noProof/>
          <w:lang w:eastAsia="ru-RU"/>
        </w:rPr>
        <w:t xml:space="preserve"> планах и действиях по перемещениям. 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необходимое обучение, как определено в контракте.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Когда перемещение, запланированное графиком работ, выполнено, </w:t>
      </w:r>
      <w:r w:rsidR="00FF6CAF">
        <w:rPr>
          <w:noProof/>
          <w:lang w:eastAsia="ru-RU"/>
        </w:rPr>
        <w:t>все заинтересованные стороны оповещаются</w:t>
      </w:r>
      <w:r>
        <w:rPr>
          <w:noProof/>
          <w:lang w:eastAsia="ru-RU"/>
        </w:rPr>
        <w:t xml:space="preserve">. </w:t>
      </w:r>
      <w:r w:rsidR="00FF6CAF">
        <w:rPr>
          <w:noProof/>
          <w:lang w:eastAsia="ru-RU"/>
        </w:rPr>
        <w:t>Д</w:t>
      </w:r>
      <w:r>
        <w:rPr>
          <w:noProof/>
          <w:lang w:eastAsia="ru-RU"/>
        </w:rPr>
        <w:t>окументация, журналы и коды</w:t>
      </w:r>
      <w:r w:rsidR="00FF6CAF">
        <w:rPr>
          <w:noProof/>
          <w:lang w:eastAsia="ru-RU"/>
        </w:rPr>
        <w:t>, относящиеся к прежней среде,</w:t>
      </w:r>
      <w:r>
        <w:rPr>
          <w:noProof/>
          <w:lang w:eastAsia="ru-RU"/>
        </w:rPr>
        <w:t xml:space="preserve"> </w:t>
      </w:r>
      <w:r w:rsidR="00FF6CAF">
        <w:rPr>
          <w:noProof/>
          <w:lang w:eastAsia="ru-RU"/>
        </w:rPr>
        <w:t>помещаются</w:t>
      </w:r>
      <w:r>
        <w:rPr>
          <w:noProof/>
          <w:lang w:eastAsia="ru-RU"/>
        </w:rPr>
        <w:t xml:space="preserve"> в архивы.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оценки воздействия изменений на новую среду </w:t>
      </w:r>
      <w:r w:rsidR="00FF6CAF">
        <w:rPr>
          <w:noProof/>
          <w:lang w:eastAsia="ru-RU"/>
        </w:rPr>
        <w:t>выполняется</w:t>
      </w:r>
      <w:r>
        <w:rPr>
          <w:noProof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>
        <w:rPr>
          <w:noProof/>
          <w:lang w:eastAsia="ru-RU"/>
        </w:rPr>
        <w:t>отправляются</w:t>
      </w:r>
      <w:r>
        <w:rPr>
          <w:noProof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30" w:name="_Toc442713044"/>
      <w:r>
        <w:rPr>
          <w:noProof/>
          <w:lang w:eastAsia="ru-RU"/>
        </w:rPr>
        <w:t>Процесс прекращения применения программных средств</w:t>
      </w:r>
      <w:bookmarkEnd w:id="3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прекращения применения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планирование</w:t>
      </w:r>
      <w:r w:rsidR="0069382B">
        <w:rPr>
          <w:noProof/>
          <w:lang w:eastAsia="ru-RU"/>
        </w:rPr>
        <w:t xml:space="preserve"> прекращения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анализ ограничений</w:t>
      </w:r>
      <w:r w:rsidR="0069382B">
        <w:rPr>
          <w:noProof/>
          <w:lang w:eastAsia="ru-RU"/>
        </w:rPr>
        <w:t xml:space="preserve"> по прекращению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уничтожение или сохранение системных программных элементов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перевод окружающей среды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в согласованное сторонами состояние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обеспечение</w:t>
      </w:r>
      <w:r w:rsidR="0069382B">
        <w:rPr>
          <w:noProof/>
          <w:lang w:eastAsia="ru-RU"/>
        </w:rPr>
        <w:t xml:space="preserve"> 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При планировании</w:t>
      </w:r>
      <w:r w:rsidR="0069382B">
        <w:rPr>
          <w:noProof/>
          <w:lang w:eastAsia="ru-RU"/>
        </w:rPr>
        <w:t xml:space="preserve"> прекращения применения программных средств</w:t>
      </w:r>
      <w:r>
        <w:rPr>
          <w:noProof/>
          <w:lang w:eastAsia="ru-RU"/>
        </w:rPr>
        <w:t xml:space="preserve"> о</w:t>
      </w:r>
      <w:r w:rsidR="0069382B">
        <w:rPr>
          <w:noProof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>
        <w:rPr>
          <w:noProof/>
          <w:lang w:eastAsia="ru-RU"/>
        </w:rPr>
        <w:t>Разрабатывается и документируется</w:t>
      </w:r>
      <w:r w:rsidR="0069382B">
        <w:rPr>
          <w:noProof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Запланированные действия </w:t>
      </w:r>
      <w:r>
        <w:rPr>
          <w:noProof/>
          <w:lang w:eastAsia="ru-RU"/>
        </w:rPr>
        <w:t>включают в себя участие пользователей.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План прекращения применения программных сре</w:t>
      </w:r>
      <w:r w:rsidR="00B55339">
        <w:rPr>
          <w:noProof/>
          <w:lang w:eastAsia="ru-RU"/>
        </w:rPr>
        <w:t>дств включает в себя</w:t>
      </w:r>
      <w:r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прекращения</w:t>
      </w:r>
      <w:r w:rsidR="0069382B">
        <w:rPr>
          <w:noProof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архивирования</w:t>
      </w:r>
      <w:r w:rsidR="0069382B">
        <w:rPr>
          <w:noProof/>
          <w:lang w:eastAsia="ru-RU"/>
        </w:rPr>
        <w:t xml:space="preserve"> программного продукта и связанной с ним документации;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сторон, ответственных</w:t>
      </w:r>
      <w:r w:rsidR="0069382B">
        <w:rPr>
          <w:noProof/>
          <w:lang w:eastAsia="ru-RU"/>
        </w:rPr>
        <w:t xml:space="preserve"> за любые оставшиеся на будущее вопросы поддержки;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регламент </w:t>
      </w:r>
      <w:r w:rsidR="0069382B">
        <w:rPr>
          <w:noProof/>
          <w:lang w:eastAsia="ru-RU"/>
        </w:rPr>
        <w:t>переход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новому программному продукту (при необходимости);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порядок </w:t>
      </w:r>
      <w:r w:rsidR="0069382B">
        <w:rPr>
          <w:noProof/>
          <w:lang w:eastAsia="ru-RU"/>
        </w:rPr>
        <w:t>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копиям архива данных.</w:t>
      </w:r>
    </w:p>
    <w:p w:rsidR="0069382B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Прекращение</w:t>
      </w:r>
      <w:r w:rsidR="0069382B">
        <w:rPr>
          <w:noProof/>
          <w:lang w:eastAsia="ru-RU"/>
        </w:rPr>
        <w:t xml:space="preserve"> применения программных средств</w:t>
      </w:r>
      <w:r>
        <w:rPr>
          <w:noProof/>
          <w:lang w:eastAsia="ru-RU"/>
        </w:rPr>
        <w:t xml:space="preserve"> осуществляется в соответствии с разработанным и утвержденным планом</w:t>
      </w:r>
      <w:r w:rsidR="0069382B">
        <w:rPr>
          <w:noProof/>
          <w:lang w:eastAsia="ru-RU"/>
        </w:rPr>
        <w:t>.</w:t>
      </w:r>
      <w:r>
        <w:rPr>
          <w:noProof/>
          <w:lang w:eastAsia="ru-RU"/>
        </w:rPr>
        <w:t xml:space="preserve"> Все заинтересованные стороны оповещаются</w:t>
      </w:r>
      <w:r w:rsidR="0069382B">
        <w:rPr>
          <w:noProof/>
          <w:lang w:eastAsia="ru-RU"/>
        </w:rPr>
        <w:t xml:space="preserve"> о планах и действиях по снятию с эксплуатации</w:t>
      </w:r>
      <w:r>
        <w:rPr>
          <w:noProof/>
          <w:lang w:eastAsia="ru-RU"/>
        </w:rPr>
        <w:t xml:space="preserve"> программных продуктов и услуг.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плавного перехода к новой системе </w:t>
      </w:r>
      <w:r w:rsidR="00B55339">
        <w:rPr>
          <w:noProof/>
          <w:lang w:eastAsia="ru-RU"/>
        </w:rPr>
        <w:t>проводят</w:t>
      </w:r>
      <w:r>
        <w:rPr>
          <w:noProof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обучение пользователей, как определено в контракте.</w:t>
      </w:r>
    </w:p>
    <w:p w:rsidR="00777454" w:rsidRDefault="0069382B" w:rsidP="00E71394">
      <w:pPr>
        <w:rPr>
          <w:noProof/>
          <w:lang w:eastAsia="ru-RU"/>
        </w:rPr>
      </w:pPr>
      <w:r>
        <w:rPr>
          <w:noProof/>
          <w:lang w:eastAsia="ru-RU"/>
        </w:rPr>
        <w:t>Когда наступает предусмотренное графиком работ прекращение применения,</w:t>
      </w:r>
      <w:r w:rsidR="004A314C">
        <w:rPr>
          <w:noProof/>
          <w:lang w:eastAsia="ru-RU"/>
        </w:rPr>
        <w:t xml:space="preserve"> оповещаются все заинтерсованные стороны</w:t>
      </w:r>
      <w:r>
        <w:rPr>
          <w:noProof/>
          <w:lang w:eastAsia="ru-RU"/>
        </w:rPr>
        <w:t>. Вся связанная документация по разработке, журналы и коды</w:t>
      </w:r>
      <w:r w:rsidR="004A314C">
        <w:rPr>
          <w:noProof/>
          <w:lang w:eastAsia="ru-RU"/>
        </w:rPr>
        <w:t xml:space="preserve"> помещаются в архивы</w:t>
      </w:r>
      <w:r>
        <w:rPr>
          <w:noProof/>
          <w:lang w:eastAsia="ru-RU"/>
        </w:rPr>
        <w:t>.</w:t>
      </w:r>
      <w:r w:rsidR="004A31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>
        <w:rPr>
          <w:noProof/>
          <w:lang w:eastAsia="ru-RU"/>
        </w:rPr>
        <w:t>аудитов применительно к данным.</w:t>
      </w:r>
    </w:p>
    <w:p w:rsidR="002C2E56" w:rsidRDefault="002C2E56" w:rsidP="002C2E56">
      <w:pPr>
        <w:pStyle w:val="1"/>
      </w:pPr>
      <w:bookmarkStart w:id="31" w:name="_Ref442261646"/>
      <w:bookmarkStart w:id="32" w:name="_Toc442713045"/>
      <w:r>
        <w:lastRenderedPageBreak/>
        <w:t>Процессы поддержки программных средств</w:t>
      </w:r>
      <w:bookmarkEnd w:id="31"/>
      <w:bookmarkEnd w:id="32"/>
    </w:p>
    <w:p w:rsidR="002C2E56" w:rsidRDefault="002C2E56" w:rsidP="002C2E56">
      <w:pPr>
        <w:pStyle w:val="2"/>
      </w:pPr>
      <w:bookmarkStart w:id="33" w:name="_Ref442175308"/>
      <w:bookmarkStart w:id="34" w:name="_Toc442713046"/>
      <w:r>
        <w:t>Процесс менеджмента документации программных средств</w:t>
      </w:r>
      <w:bookmarkEnd w:id="33"/>
      <w:bookmarkEnd w:id="34"/>
    </w:p>
    <w:p w:rsidR="002C2E56" w:rsidRDefault="002C2E56" w:rsidP="002C2E56">
      <w: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Default="004A314C" w:rsidP="002C2E56">
      <w:r>
        <w:t xml:space="preserve">Задачами </w:t>
      </w:r>
      <w:r w:rsidR="002C2E56">
        <w:t>процесса менеджмента документации программных средств</w:t>
      </w:r>
      <w:r>
        <w:t xml:space="preserve"> являются</w:t>
      </w:r>
      <w:r w:rsidR="002C2E56">
        <w:t>: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стратегии</w:t>
      </w:r>
      <w:r w:rsidR="002C2E56"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стандартов</w:t>
      </w:r>
      <w:r w:rsidR="002C2E56">
        <w:t>, которые применяются при разработке программной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документации</w:t>
      </w:r>
      <w:r w:rsidR="002C2E56">
        <w:t>, которая производится процессом или проектом;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и утверждение содержания и целей</w:t>
      </w:r>
      <w:r w:rsidR="002C2E56">
        <w:t xml:space="preserve"> всей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документации</w:t>
      </w:r>
      <w:r w:rsidR="002C2E56">
        <w:t xml:space="preserve"> и </w:t>
      </w:r>
      <w:r>
        <w:t>организация доступа к ней</w:t>
      </w:r>
      <w:r w:rsidR="002C2E56">
        <w:t xml:space="preserve"> в соответствии с определенными стандартами;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сопровождение документации</w:t>
      </w:r>
      <w:r w:rsidR="002C2E56">
        <w:t xml:space="preserve"> в соответствии с определенными критериями.</w:t>
      </w:r>
    </w:p>
    <w:p w:rsidR="002C2E56" w:rsidRDefault="004A314C" w:rsidP="002C2E56">
      <w:r>
        <w:t xml:space="preserve">Стратегия менеджмента документации оформляется в виде </w:t>
      </w:r>
      <w:r w:rsidR="002C2E56">
        <w:t>план</w:t>
      </w:r>
      <w:r>
        <w:t>а, определяющего</w:t>
      </w:r>
      <w:r w:rsidR="002C2E56"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>
        <w:t>включает</w:t>
      </w:r>
      <w:r w:rsidR="002C2E56">
        <w:t xml:space="preserve"> в себя: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заголовок или название;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цели и содержание;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круг пользователей, которым она предназначена;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proofErr w:type="gramStart"/>
      <w: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графики создания промежуточных и окончательных версий.</w:t>
      </w:r>
    </w:p>
    <w:p w:rsidR="002C2E56" w:rsidRDefault="002C2E56" w:rsidP="002C2E56">
      <w:r>
        <w:t xml:space="preserve">Каждый идентифицированный документ </w:t>
      </w:r>
      <w:r w:rsidR="004A314C">
        <w:t>разрабатывается</w:t>
      </w:r>
      <w: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Default="002C2E56" w:rsidP="002C2E56">
      <w:proofErr w:type="gramStart"/>
      <w: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Default="002C2E56" w:rsidP="002C2E56">
      <w:r>
        <w:t>Источник</w:t>
      </w:r>
      <w:r w:rsidR="004A314C">
        <w:t xml:space="preserve"> </w:t>
      </w:r>
      <w: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Default="002C2E56" w:rsidP="002C2E56">
      <w:r>
        <w:t xml:space="preserve">Подготовленные документы </w:t>
      </w:r>
      <w:r w:rsidR="00DB6152">
        <w:t>рассматриваются и редактируются</w:t>
      </w:r>
      <w: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>
        <w:t xml:space="preserve"> </w:t>
      </w:r>
      <w:r>
        <w:t xml:space="preserve">адекватность этих документов </w:t>
      </w:r>
      <w:r w:rsidR="00DB6152">
        <w:t>подтверждается</w:t>
      </w:r>
      <w:r>
        <w:t xml:space="preserve"> уполномоченным персоналом.</w:t>
      </w:r>
    </w:p>
    <w:p w:rsidR="002C2E56" w:rsidRDefault="002C2E56" w:rsidP="002C2E56">
      <w:r>
        <w:t xml:space="preserve">Документы </w:t>
      </w:r>
      <w:r w:rsidR="004A314C">
        <w:t>изготавливаются и поставляют</w:t>
      </w:r>
      <w: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>
        <w:t>хранят</w:t>
      </w:r>
      <w:r>
        <w:t>ся в соответствии с требованиями по содержанию записей, защищенности, сопровождению и резервированию.</w:t>
      </w:r>
    </w:p>
    <w:p w:rsidR="002C2E56" w:rsidRDefault="00DB6152" w:rsidP="002C2E56">
      <w:r>
        <w:t>Изменения в документацию вносятся при выполнении</w:t>
      </w:r>
      <w:r w:rsidR="002C2E56">
        <w:t xml:space="preserve"> процесса сопровождения программных средств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_Ref442175494 \r \h </w:instrText>
      </w:r>
      <w:r w:rsidR="000C7A45">
        <w:fldChar w:fldCharType="separate"/>
      </w:r>
      <w:r w:rsidR="00377C66">
        <w:t>3.10</w:t>
      </w:r>
      <w:r w:rsidR="000C7A45">
        <w:fldChar w:fldCharType="end"/>
      </w:r>
      <w:r w:rsidR="002C2E56">
        <w:t xml:space="preserve">). Для документов, находящихся под воздействием менеджмента конфигурации, изменения </w:t>
      </w:r>
      <w:r>
        <w:t>проводят</w:t>
      </w:r>
      <w:r w:rsidR="002C2E56">
        <w:t>ся в соответствии с процессом менеджмента конфигураци</w:t>
      </w:r>
      <w:r w:rsidR="000C7A45">
        <w:t xml:space="preserve">и программных средств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377C66">
        <w:t>4.2</w:t>
      </w:r>
      <w:r w:rsidR="000C7A45">
        <w:fldChar w:fldCharType="end"/>
      </w:r>
      <w:r w:rsidR="002C2E56">
        <w:t>).</w:t>
      </w:r>
    </w:p>
    <w:p w:rsidR="002C2E56" w:rsidRDefault="002C2E56" w:rsidP="002C2E56">
      <w:pPr>
        <w:pStyle w:val="2"/>
      </w:pPr>
      <w:bookmarkStart w:id="35" w:name="_Ref442175335"/>
      <w:bookmarkStart w:id="36" w:name="_Toc442713047"/>
      <w:r>
        <w:t>Процесс менеджмента конфигурации программных средств</w:t>
      </w:r>
      <w:bookmarkEnd w:id="35"/>
      <w:bookmarkEnd w:id="36"/>
    </w:p>
    <w:p w:rsidR="002C2E56" w:rsidRDefault="002C2E56" w:rsidP="002C2E56">
      <w: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Default="00DB6152" w:rsidP="002C2E56">
      <w:r>
        <w:t xml:space="preserve">Задачами </w:t>
      </w:r>
      <w:r w:rsidR="002C2E56">
        <w:t>процесса менеджмента конфигурации программных средств</w:t>
      </w:r>
      <w:r>
        <w:t xml:space="preserve"> являются</w:t>
      </w:r>
      <w:r w:rsidR="002C2E56">
        <w:t>: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lastRenderedPageBreak/>
        <w:t>разработка</w:t>
      </w:r>
      <w:r w:rsidR="002C2E56">
        <w:t xml:space="preserve"> </w:t>
      </w:r>
      <w:r w:rsidR="00177681">
        <w:t>плана</w:t>
      </w:r>
      <w:r w:rsidR="002C2E56">
        <w:t xml:space="preserve"> менеджмента конфигурации программных средств;</w:t>
      </w:r>
    </w:p>
    <w:p w:rsidR="002C2E56" w:rsidRDefault="002C2E56" w:rsidP="00B05FB5">
      <w:pPr>
        <w:pStyle w:val="a3"/>
        <w:numPr>
          <w:ilvl w:val="0"/>
          <w:numId w:val="21"/>
        </w:numPr>
        <w:ind w:left="426" w:hanging="426"/>
      </w:pPr>
      <w:r>
        <w:t>идентифи</w:t>
      </w:r>
      <w:r w:rsidR="00DB6152">
        <w:t>кация, определение</w:t>
      </w:r>
      <w:r>
        <w:t xml:space="preserve"> и ввод в базовую линию</w:t>
      </w:r>
      <w:r w:rsidR="00DB6152">
        <w:t xml:space="preserve"> системы</w:t>
      </w:r>
      <w:r w:rsidR="00DB6152" w:rsidRPr="00DB6152">
        <w:t xml:space="preserve"> </w:t>
      </w:r>
      <w:r w:rsidR="00DB6152">
        <w:t>составных частей, порождаемых процессом или проектом</w:t>
      </w:r>
      <w:r>
        <w:t>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модификаций и выпусков</w:t>
      </w:r>
      <w:r w:rsidR="002C2E56">
        <w:t xml:space="preserve"> этих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доступности</w:t>
      </w:r>
      <w:r w:rsidR="002C2E56">
        <w:t xml:space="preserve"> модификаций и выпусков для заинтересованных сторон;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регистрация и предоставление информации о</w:t>
      </w:r>
      <w:r w:rsidR="002C2E56">
        <w:t xml:space="preserve"> статус</w:t>
      </w:r>
      <w:r>
        <w:t>е</w:t>
      </w:r>
      <w:r w:rsidR="002C2E56">
        <w:t xml:space="preserve"> составных частей и модификаций;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завершенности и согласованности</w:t>
      </w:r>
      <w:r w:rsidR="002C2E56">
        <w:t xml:space="preserve">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хранения, обработки и поставки</w:t>
      </w:r>
      <w:r w:rsidR="002C2E56">
        <w:t xml:space="preserve"> составных частей.</w:t>
      </w:r>
    </w:p>
    <w:p w:rsidR="00177681" w:rsidRDefault="002C2E56" w:rsidP="002C2E56">
      <w:r>
        <w:t xml:space="preserve">План </w:t>
      </w:r>
      <w:r w:rsidR="00177681">
        <w:t xml:space="preserve">менеджмента конфигурации программных средств </w:t>
      </w:r>
      <w:r>
        <w:t xml:space="preserve">должен описывать: 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дей</w:t>
      </w:r>
      <w:r w:rsidR="00177681">
        <w:t>ствия менеджмента конфигурации;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процедуры и графики работ для выполнения этих действий;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>
        <w:t>ождающими программные средства.</w:t>
      </w:r>
    </w:p>
    <w:p w:rsidR="002C2E56" w:rsidRDefault="002C2E56" w:rsidP="002C2E56">
      <w:r>
        <w:t>План может быть частью плана менеджмента конфигурации системы.</w:t>
      </w:r>
    </w:p>
    <w:p w:rsidR="002C2E56" w:rsidRDefault="00192626" w:rsidP="002C2E56">
      <w:r>
        <w:t>В рамках плана у</w:t>
      </w:r>
      <w:r w:rsidR="00177681">
        <w:t xml:space="preserve">станавливается схема </w:t>
      </w:r>
      <w:r w:rsidR="002C2E56">
        <w:t>идентификации программных составных</w:t>
      </w:r>
      <w:r w:rsidR="00666076">
        <w:t xml:space="preserve"> </w:t>
      </w:r>
      <w:r w:rsidR="002C2E56">
        <w:t xml:space="preserve">частей, а их версии </w:t>
      </w:r>
      <w:r w:rsidR="00177681">
        <w:t>контролируются</w:t>
      </w:r>
      <w:r w:rsidR="002C2E56">
        <w:t xml:space="preserve"> в рамках проекта. Для каждой</w:t>
      </w:r>
      <w:r w:rsidR="00666076">
        <w:t xml:space="preserve"> </w:t>
      </w:r>
      <w:r w:rsidR="002C2E56">
        <w:t xml:space="preserve">программной составной части и ее версий </w:t>
      </w:r>
      <w:r w:rsidR="00177681">
        <w:t>определяются</w:t>
      </w:r>
      <w:r w:rsidR="002C2E56">
        <w:t xml:space="preserve"> документация,</w:t>
      </w:r>
      <w:r w:rsidR="00666076">
        <w:t xml:space="preserve"> </w:t>
      </w:r>
      <w:r w:rsidR="002C2E56">
        <w:t>устанавливающая базовую линию, ссылки на версии и другие детали идентификации.</w:t>
      </w:r>
    </w:p>
    <w:p w:rsidR="00177681" w:rsidRDefault="00192626" w:rsidP="002C2E56">
      <w:r>
        <w:t>На основании плана осуществляется у</w:t>
      </w:r>
      <w:r w:rsidR="00177681">
        <w:t>правление конфигурацией</w:t>
      </w:r>
      <w:r>
        <w:t>, которое</w:t>
      </w:r>
      <w:r w:rsidR="00177681">
        <w:t xml:space="preserve"> включает в себя: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идентификацию и регистрацию</w:t>
      </w:r>
      <w:r w:rsidR="002C2E56">
        <w:t xml:space="preserve"> заявок на изменения;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анализ и оценка изменений;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</w:t>
      </w:r>
      <w:r w:rsidR="00177681">
        <w:t>ринятие или отклонение заявок;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реализацию, верификацию</w:t>
      </w:r>
      <w:r w:rsidR="00666076">
        <w:t xml:space="preserve"> </w:t>
      </w:r>
      <w:r w:rsidR="002C2E56">
        <w:t>и выпуск м</w:t>
      </w:r>
      <w:r>
        <w:t>одифицированной составной части;</w:t>
      </w:r>
      <w:r w:rsidR="002C2E56">
        <w:t xml:space="preserve"> 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проверочные</w:t>
      </w:r>
      <w:r w:rsidR="00666076">
        <w:t xml:space="preserve"> </w:t>
      </w:r>
      <w:r>
        <w:t>испытания, на основании которых можно прослеживать каждую модификацию, ее</w:t>
      </w:r>
      <w:r w:rsidR="00666076">
        <w:t xml:space="preserve"> </w:t>
      </w:r>
      <w:r>
        <w:t>причины и пол</w:t>
      </w:r>
      <w:r w:rsidR="00177681">
        <w:t>номочия на проведение изменений;</w:t>
      </w:r>
    </w:p>
    <w:p w:rsidR="002C2E56" w:rsidRDefault="002C2E56" w:rsidP="00177681">
      <w:pPr>
        <w:pStyle w:val="a3"/>
        <w:numPr>
          <w:ilvl w:val="0"/>
          <w:numId w:val="48"/>
        </w:numPr>
        <w:ind w:left="426" w:hanging="426"/>
      </w:pPr>
      <w:r>
        <w:t>управление и</w:t>
      </w:r>
      <w:r w:rsidR="00666076">
        <w:t xml:space="preserve"> </w:t>
      </w:r>
      <w:r>
        <w:t>аудит всего доступа к контролируемым программным составным частям, связанным с</w:t>
      </w:r>
      <w:r w:rsidR="00666076">
        <w:t xml:space="preserve"> </w:t>
      </w:r>
      <w:r>
        <w:t>выполнением критических функций по безопасности или защите.</w:t>
      </w:r>
    </w:p>
    <w:p w:rsidR="002C2E56" w:rsidRDefault="00192626" w:rsidP="002C2E56">
      <w:r>
        <w:t>Для отслеживания состояний конфигурации выполняют</w:t>
      </w:r>
      <w:r w:rsidR="002C2E56">
        <w:t>ся записи менеджмента и отчеты о состоянии, которые</w:t>
      </w:r>
      <w:r w:rsidR="00666076">
        <w:t xml:space="preserve"> </w:t>
      </w:r>
      <w:r w:rsidR="002C2E56">
        <w:t>отражают состояние и историю управляемых программных элементов, включая базовую</w:t>
      </w:r>
      <w:r w:rsidR="00666076">
        <w:t xml:space="preserve"> </w:t>
      </w:r>
      <w:r w:rsidR="002C2E56">
        <w:t xml:space="preserve">линию. В отчеты о состоянии </w:t>
      </w:r>
      <w:r>
        <w:t xml:space="preserve">включают </w:t>
      </w:r>
      <w:r w:rsidR="002C2E56">
        <w:t xml:space="preserve"> число изменений для проекта, последние</w:t>
      </w:r>
      <w:r w:rsidR="00666076">
        <w:t xml:space="preserve"> </w:t>
      </w:r>
      <w:r w:rsidR="002C2E56">
        <w:t>версии программных составных частей, идентификаторы выпусков, номера выпусков и</w:t>
      </w:r>
      <w:r w:rsidR="00666076">
        <w:t xml:space="preserve"> </w:t>
      </w:r>
      <w:r w:rsidR="002C2E56">
        <w:t>сравнение выпусков.</w:t>
      </w:r>
    </w:p>
    <w:p w:rsidR="002C2E56" w:rsidRDefault="002C2E56" w:rsidP="002C2E56">
      <w:r>
        <w:t xml:space="preserve">Выпуск и поставка программных продуктов и документации </w:t>
      </w:r>
      <w:r w:rsidR="00192626">
        <w:t>осуществляются в соответствии с контрактом</w:t>
      </w:r>
      <w:r>
        <w:t xml:space="preserve">. Важные копии кодов и документации </w:t>
      </w:r>
      <w:r w:rsidR="00192626">
        <w:t>поддерживаются</w:t>
      </w:r>
      <w:r w:rsidR="00666076">
        <w:t xml:space="preserve"> </w:t>
      </w:r>
      <w:r>
        <w:t>в течение срока жизни программного продукта. Код и документация, относящиеся к</w:t>
      </w:r>
      <w:r w:rsidR="00666076">
        <w:t xml:space="preserve"> </w:t>
      </w:r>
      <w:r>
        <w:t>критическим функциям по безопасности и защите, обрабатыва</w:t>
      </w:r>
      <w:r w:rsidR="00192626">
        <w:t>ю</w:t>
      </w:r>
      <w:r>
        <w:t>т</w:t>
      </w:r>
      <w:r w:rsidR="00192626">
        <w:t>ся, хранятся</w:t>
      </w:r>
      <w:r>
        <w:t xml:space="preserve"> и </w:t>
      </w:r>
      <w:r w:rsidR="00192626">
        <w:t xml:space="preserve">передаются </w:t>
      </w:r>
      <w:r>
        <w:t>в соответствии с политиками организаций, участвующих в этих</w:t>
      </w:r>
      <w:r w:rsidR="00666076">
        <w:t xml:space="preserve"> </w:t>
      </w:r>
      <w:r>
        <w:t>процессах.</w:t>
      </w:r>
    </w:p>
    <w:p w:rsidR="002C2E56" w:rsidRDefault="002C2E56" w:rsidP="00666076">
      <w:pPr>
        <w:pStyle w:val="2"/>
      </w:pPr>
      <w:bookmarkStart w:id="37" w:name="_Toc442713048"/>
      <w:r>
        <w:t>Процесс обеспечения гарантии качества программных средств</w:t>
      </w:r>
      <w:bookmarkEnd w:id="37"/>
    </w:p>
    <w:p w:rsidR="002C2E56" w:rsidRDefault="002C2E56" w:rsidP="002C2E56">
      <w:r>
        <w:t xml:space="preserve">Цель </w:t>
      </w:r>
      <w:proofErr w:type="gramStart"/>
      <w:r>
        <w:t>процесса обеспечения гарантии качества программных средств</w:t>
      </w:r>
      <w:proofErr w:type="gramEnd"/>
      <w:r>
        <w:t xml:space="preserve"> заключается в</w:t>
      </w:r>
      <w:r w:rsidR="00666076">
        <w:t xml:space="preserve"> </w:t>
      </w:r>
      <w:r>
        <w:t>предоставлении гарантии соответствия рабочей продукции и процессов предварительно</w:t>
      </w:r>
      <w:r w:rsidR="00666076">
        <w:t xml:space="preserve"> </w:t>
      </w:r>
      <w:r>
        <w:t>определенным условиям и планам.</w:t>
      </w:r>
    </w:p>
    <w:p w:rsidR="002C2E56" w:rsidRDefault="00192626" w:rsidP="002C2E56">
      <w:r>
        <w:t>Задачами</w:t>
      </w:r>
      <w:r w:rsidR="002C2E56">
        <w:t xml:space="preserve"> процесса гарантии качества программных</w:t>
      </w:r>
      <w:r w:rsidR="00666076">
        <w:t xml:space="preserve"> </w:t>
      </w:r>
      <w:r w:rsidR="002C2E56">
        <w:t>средств</w:t>
      </w:r>
      <w:r>
        <w:t xml:space="preserve"> являются</w:t>
      </w:r>
      <w:r w:rsidR="002C2E56">
        <w:t>: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разработка стратегии</w:t>
      </w:r>
      <w:r w:rsidR="002C2E56">
        <w:t xml:space="preserve"> обеспечения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создание и поддержка свидетельств</w:t>
      </w:r>
      <w:r w:rsidR="002C2E56">
        <w:t xml:space="preserve">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идентификация и регистрация проблем и (или) несоответствий</w:t>
      </w:r>
      <w:r w:rsidR="002C2E56">
        <w:t xml:space="preserve"> с</w:t>
      </w:r>
      <w:r w:rsidR="00666076">
        <w:t xml:space="preserve"> </w:t>
      </w:r>
      <w:r w:rsidR="002C2E56">
        <w:t>требованиями;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верификация соблюдения</w:t>
      </w:r>
      <w:r w:rsidR="002C2E56">
        <w:t xml:space="preserve"> продукцией, процессами и действиями соответствующих</w:t>
      </w:r>
      <w:r w:rsidR="00666076">
        <w:t xml:space="preserve"> </w:t>
      </w:r>
      <w:r w:rsidR="002C2E56">
        <w:t>стандартов, процедур и требований.</w:t>
      </w:r>
    </w:p>
    <w:p w:rsidR="002C2E56" w:rsidRDefault="00192626" w:rsidP="002C2E56">
      <w:r>
        <w:t>Разработка стратегии гарантии качества осуществляется в соответствии с</w:t>
      </w:r>
      <w:r w:rsidR="002C2E56">
        <w:t xml:space="preserve"> условиям</w:t>
      </w:r>
      <w:r>
        <w:t>и</w:t>
      </w:r>
      <w:r w:rsidR="002C2E56">
        <w:t xml:space="preserve"> проекта</w:t>
      </w:r>
      <w:r>
        <w:t xml:space="preserve"> в целях обеспечения соответствия программных средств</w:t>
      </w:r>
      <w:r w:rsidR="002C2E56">
        <w:t xml:space="preserve"> установленным требованиям и планам.</w:t>
      </w:r>
    </w:p>
    <w:p w:rsidR="002C2E56" w:rsidRDefault="002C2E56" w:rsidP="002C2E56">
      <w:r>
        <w:lastRenderedPageBreak/>
        <w:t xml:space="preserve">Процесс гарантии качества </w:t>
      </w:r>
      <w:r w:rsidR="001E20B8">
        <w:t>ведется координированно</w:t>
      </w:r>
      <w:r>
        <w:t xml:space="preserve"> с</w:t>
      </w:r>
      <w:r w:rsidR="00666076">
        <w:t xml:space="preserve"> </w:t>
      </w:r>
      <w:r>
        <w:t>процессами верифика</w:t>
      </w:r>
      <w:r w:rsidR="000C7A45">
        <w:t xml:space="preserve">ции 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377C66">
        <w:t>4.4</w:t>
      </w:r>
      <w:r w:rsidR="000C7A45">
        <w:fldChar w:fldCharType="end"/>
      </w:r>
      <w:r>
        <w:t xml:space="preserve">), </w:t>
      </w:r>
      <w:proofErr w:type="spellStart"/>
      <w:r>
        <w:t>валидации</w:t>
      </w:r>
      <w:proofErr w:type="spellEnd"/>
      <w:r>
        <w:t xml:space="preserve"> программных</w:t>
      </w:r>
      <w:r w:rsidR="00666076">
        <w:t xml:space="preserve"> </w:t>
      </w:r>
      <w:r w:rsidR="000C7A45">
        <w:t xml:space="preserve">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377C66">
        <w:t>4.5</w:t>
      </w:r>
      <w:r w:rsidR="000C7A45">
        <w:fldChar w:fldCharType="end"/>
      </w:r>
      <w:r w:rsidR="000C7A45">
        <w:t xml:space="preserve">), ревизии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377C66">
        <w:t>4.6</w:t>
      </w:r>
      <w:r w:rsidR="000C7A45">
        <w:fldChar w:fldCharType="end"/>
      </w:r>
      <w:r>
        <w:t>) и ауди</w:t>
      </w:r>
      <w:r w:rsidR="000C7A45">
        <w:t xml:space="preserve">та программных средств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377C66">
        <w:t>4.7</w:t>
      </w:r>
      <w:r w:rsidR="000C7A45">
        <w:fldChar w:fldCharType="end"/>
      </w:r>
      <w:r>
        <w:t>).</w:t>
      </w:r>
    </w:p>
    <w:p w:rsidR="002C2E56" w:rsidRDefault="002C2E56" w:rsidP="002C2E56">
      <w:r>
        <w:t>План проведения действий и задач процесса гарантии качества реализовыва</w:t>
      </w:r>
      <w:r w:rsidR="001E20B8">
        <w:t>е</w:t>
      </w:r>
      <w:r>
        <w:t>тся и сопровожда</w:t>
      </w:r>
      <w:r w:rsidR="001E20B8">
        <w:t>е</w:t>
      </w:r>
      <w:r>
        <w:t>тся в</w:t>
      </w:r>
      <w:r w:rsidR="00666076">
        <w:t xml:space="preserve"> </w:t>
      </w:r>
      <w:r>
        <w:t>течение срока жизни контракта. План включа</w:t>
      </w:r>
      <w:r w:rsidR="001E20B8">
        <w:t>ет</w:t>
      </w:r>
      <w:r>
        <w:t xml:space="preserve"> в себя: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стандарты качества, методологии, процедуры и инструментарий для выполнения</w:t>
      </w:r>
      <w:r w:rsidR="00666076">
        <w:t xml:space="preserve"> </w:t>
      </w:r>
      <w:r>
        <w:t>действий по обеспечению гарантии качества (или ссылки на официальную документацию</w:t>
      </w:r>
      <w:r w:rsidR="00666076">
        <w:t xml:space="preserve"> </w:t>
      </w:r>
      <w:r>
        <w:t>организации);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пересмотра контракта и их координацию;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идентификации, сбора, регистрации, сопровождения и распространения</w:t>
      </w:r>
      <w:r w:rsidR="00666076">
        <w:t xml:space="preserve"> </w:t>
      </w:r>
      <w:r>
        <w:t>записей о качестве;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ресурсы, графики работ и ответственность за проведение действий по обеспечению</w:t>
      </w:r>
      <w:r w:rsidR="00666076">
        <w:t xml:space="preserve"> </w:t>
      </w:r>
      <w:r>
        <w:t>гарантии качества;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выбранные действия и задачи из поддерживающих процессов, такие как верификация</w:t>
      </w:r>
      <w:r w:rsidR="00666076">
        <w:t xml:space="preserve"> </w:t>
      </w:r>
      <w:r w:rsidR="000C7A45">
        <w:t xml:space="preserve">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377C66">
        <w:t>4.4</w:t>
      </w:r>
      <w:r w:rsidR="000C7A45">
        <w:fldChar w:fldCharType="end"/>
      </w:r>
      <w:r>
        <w:t xml:space="preserve">), </w:t>
      </w:r>
      <w:proofErr w:type="spellStart"/>
      <w:r>
        <w:t>валид</w:t>
      </w:r>
      <w:r w:rsidR="000C7A45">
        <w:t>ация</w:t>
      </w:r>
      <w:proofErr w:type="spellEnd"/>
      <w:r w:rsidR="000C7A45">
        <w:t xml:space="preserve"> программных 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377C66">
        <w:t>4.5</w:t>
      </w:r>
      <w:r w:rsidR="000C7A45">
        <w:fldChar w:fldCharType="end"/>
      </w:r>
      <w:r>
        <w:t>), ревизии</w:t>
      </w:r>
      <w:r w:rsidR="00666076">
        <w:t xml:space="preserve"> </w:t>
      </w:r>
      <w:r>
        <w:t xml:space="preserve">программных средств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377C66">
        <w:t>4.6</w:t>
      </w:r>
      <w:r w:rsidR="000C7A45">
        <w:fldChar w:fldCharType="end"/>
      </w:r>
      <w:r>
        <w:t xml:space="preserve">), аудит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377C66">
        <w:t>4.7</w:t>
      </w:r>
      <w:r w:rsidR="000C7A45">
        <w:fldChar w:fldCharType="end"/>
      </w:r>
      <w:r>
        <w:t>) и решение проблем в программных</w:t>
      </w:r>
      <w:r w:rsidR="00666076">
        <w:t xml:space="preserve"> </w:t>
      </w:r>
      <w:r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666076">
      <w:pPr>
        <w:pStyle w:val="2"/>
      </w:pPr>
      <w:bookmarkStart w:id="38" w:name="_Ref442175772"/>
      <w:bookmarkStart w:id="39" w:name="_Toc442713049"/>
      <w:r>
        <w:t>Процесс верификации программных средств</w:t>
      </w:r>
      <w:bookmarkEnd w:id="38"/>
      <w:bookmarkEnd w:id="39"/>
    </w:p>
    <w:p w:rsidR="002C2E56" w:rsidRDefault="002C2E56" w:rsidP="002C2E56">
      <w:r>
        <w:t>Цель процесса верификации программных средств заключается в подтверждении того,</w:t>
      </w:r>
      <w:r w:rsidR="00666076">
        <w:t xml:space="preserve"> </w:t>
      </w:r>
      <w:r w:rsidR="001E20B8">
        <w:t>что каждый</w:t>
      </w:r>
      <w:r>
        <w:t xml:space="preserve"> программный рабочий продукт и (или) услуга процесса или проекта должным</w:t>
      </w:r>
      <w:r w:rsidR="00666076">
        <w:t xml:space="preserve"> </w:t>
      </w:r>
      <w:r>
        <w:t>образом отражают заданные требования.</w:t>
      </w:r>
    </w:p>
    <w:p w:rsidR="002C2E56" w:rsidRDefault="001E20B8" w:rsidP="002C2E56">
      <w:r>
        <w:t>Задачами</w:t>
      </w:r>
      <w:r w:rsidR="002C2E56">
        <w:t xml:space="preserve"> процесса верификации программных средств</w:t>
      </w:r>
      <w:r>
        <w:t xml:space="preserve"> являются</w:t>
      </w:r>
      <w:r w:rsidR="002C2E56">
        <w:t>: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разработка и осуществление</w:t>
      </w:r>
      <w:r w:rsidR="002C2E56">
        <w:t xml:space="preserve"> стратеги</w:t>
      </w:r>
      <w:r>
        <w:t>и</w:t>
      </w:r>
      <w:r w:rsidR="002C2E56">
        <w:t xml:space="preserve">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критериев</w:t>
      </w:r>
      <w:r w:rsidR="002C2E56">
        <w:t xml:space="preserve"> верификации всех необходимых программных рабочих</w:t>
      </w:r>
      <w:r w:rsidR="00666076">
        <w:t xml:space="preserve"> </w:t>
      </w:r>
      <w:r w:rsidR="002C2E56">
        <w:t>продуктов;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выполнение требуемых действий</w:t>
      </w:r>
      <w:r w:rsidR="002C2E56">
        <w:t xml:space="preserve"> по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и регистрация</w:t>
      </w:r>
      <w:r w:rsidR="002C2E56">
        <w:t xml:space="preserve"> дефект</w:t>
      </w:r>
      <w:r w:rsidR="006E5D37">
        <w:t>ов</w:t>
      </w:r>
      <w:r w:rsidR="002C2E56">
        <w:t>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предоставление результатов</w:t>
      </w:r>
      <w:r w:rsidR="002C2E56">
        <w:t xml:space="preserve"> верификации заказчику и другим</w:t>
      </w:r>
      <w:r w:rsidR="00666076">
        <w:t xml:space="preserve"> </w:t>
      </w:r>
      <w:r w:rsidR="002C2E56">
        <w:t>заинтересованным сторонам.</w:t>
      </w:r>
    </w:p>
    <w:p w:rsidR="002C2E56" w:rsidRDefault="001E20B8" w:rsidP="002C2E56">
      <w:r>
        <w:t>Стратегия верификации определяет</w:t>
      </w:r>
      <w:r w:rsidR="002C2E56">
        <w:t xml:space="preserve"> программные продукты, требующие верификации, и</w:t>
      </w:r>
      <w:r w:rsidR="00666076">
        <w:t xml:space="preserve"> </w:t>
      </w:r>
      <w:r w:rsidR="002C2E56">
        <w:t>конечные цели действий в течение жизненного цикла, основанные на области их</w:t>
      </w:r>
      <w:r w:rsidR="00666076">
        <w:t xml:space="preserve"> </w:t>
      </w:r>
      <w:r w:rsidR="002C2E56">
        <w:t>применения, размерах, сложности и анализе критичности. Виды деятельности и задачи</w:t>
      </w:r>
      <w:r w:rsidR="00666076">
        <w:t xml:space="preserve"> </w:t>
      </w:r>
      <w:r w:rsidR="002C2E56">
        <w:t>верификации, определенные в</w:t>
      </w:r>
      <w:r w:rsidR="006E5D37">
        <w:t xml:space="preserve"> </w:t>
      </w:r>
      <w:r w:rsidR="006E5D37">
        <w:fldChar w:fldCharType="begin"/>
      </w:r>
      <w:r w:rsidR="006E5D37">
        <w:instrText xml:space="preserve"> REF _Ref442175952 \r \h </w:instrText>
      </w:r>
      <w:r w:rsidR="006E5D37">
        <w:fldChar w:fldCharType="separate"/>
      </w:r>
      <w:r w:rsidR="00377C66">
        <w:t>4.4.1</w:t>
      </w:r>
      <w:r w:rsidR="006E5D37">
        <w:fldChar w:fldCharType="end"/>
      </w:r>
      <w:r w:rsidR="002C2E56">
        <w:t>, включая соответствующие методы, технические</w:t>
      </w:r>
      <w:r w:rsidR="00666076">
        <w:t xml:space="preserve"> </w:t>
      </w:r>
      <w:r w:rsidR="002C2E56">
        <w:t>приемы и инструментарий для выполнения задач, выб</w:t>
      </w:r>
      <w:r w:rsidR="006E5D37">
        <w:t>ирают</w:t>
      </w:r>
      <w:r w:rsidR="002C2E56">
        <w:t xml:space="preserve"> в зависимости от</w:t>
      </w:r>
      <w:r w:rsidR="00666076">
        <w:t xml:space="preserve"> </w:t>
      </w:r>
      <w:r w:rsidR="002C2E56">
        <w:t>конечных целей действий в течение жизненного цикла и программных продуктов.</w:t>
      </w:r>
    </w:p>
    <w:p w:rsidR="002C2E56" w:rsidRDefault="002C2E56" w:rsidP="002C2E56">
      <w:r>
        <w:t>План</w:t>
      </w:r>
      <w:r w:rsidR="006E5D37">
        <w:t xml:space="preserve"> верификации</w:t>
      </w:r>
      <w:r>
        <w:t xml:space="preserve"> </w:t>
      </w:r>
      <w:r w:rsidR="006E5D37">
        <w:t>содержит</w:t>
      </w:r>
      <w:r w:rsidR="00666076">
        <w:t xml:space="preserve"> </w:t>
      </w:r>
      <w:r>
        <w:t>действия в течение жизненного цикла и предмет верификации программных продуктов,</w:t>
      </w:r>
      <w:r w:rsidR="00666076">
        <w:t xml:space="preserve"> </w:t>
      </w:r>
      <w:r>
        <w:t>необходимые задачи по верификации для каждого действия в течение жизненного цикла</w:t>
      </w:r>
      <w:r w:rsidR="00666076">
        <w:t xml:space="preserve"> </w:t>
      </w:r>
      <w:r>
        <w:t>и программного продукта, связанные с ними ресурсы, ответственность и графики</w:t>
      </w:r>
      <w:r w:rsidR="00666076">
        <w:t xml:space="preserve"> </w:t>
      </w:r>
      <w:r>
        <w:t>проведения работ.</w:t>
      </w:r>
    </w:p>
    <w:p w:rsidR="002C2E56" w:rsidRDefault="002C2E56" w:rsidP="002C2E56">
      <w:r>
        <w:t>Проблемы и</w:t>
      </w:r>
      <w:r w:rsidR="00666076">
        <w:t xml:space="preserve"> </w:t>
      </w:r>
      <w:r>
        <w:t xml:space="preserve">несоответствия, обнаруженные при проведении верификации, </w:t>
      </w:r>
      <w:r w:rsidR="006E5D37">
        <w:t>входными данными</w:t>
      </w:r>
      <w:r w:rsidR="00666076">
        <w:t xml:space="preserve"> </w:t>
      </w:r>
      <w:r w:rsidR="006E5D37">
        <w:t>для</w:t>
      </w:r>
      <w:r>
        <w:t xml:space="preserve"> п</w:t>
      </w:r>
      <w:r w:rsidR="000C7A45">
        <w:t>роцесс</w:t>
      </w:r>
      <w:r w:rsidR="006E5D37">
        <w:t>а</w:t>
      </w:r>
      <w:r w:rsidR="000C7A45">
        <w:t xml:space="preserve"> решения проблем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6E5D37" w:rsidP="006E5D37">
      <w:pPr>
        <w:pStyle w:val="3"/>
      </w:pPr>
      <w:bookmarkStart w:id="40" w:name="_Ref442175952"/>
      <w:r>
        <w:t>Виды в</w:t>
      </w:r>
      <w:r w:rsidR="002C2E56">
        <w:t>ерификация</w:t>
      </w:r>
      <w:bookmarkEnd w:id="40"/>
    </w:p>
    <w:p w:rsidR="000C7A45" w:rsidRPr="000C7A45" w:rsidRDefault="000C7A45" w:rsidP="002C2E56">
      <w:pPr>
        <w:rPr>
          <w:b/>
        </w:rPr>
      </w:pPr>
      <w:r w:rsidRPr="000C7A45">
        <w:rPr>
          <w:b/>
        </w:rPr>
        <w:t>Верификация требований</w:t>
      </w:r>
    </w:p>
    <w:p w:rsidR="002C2E56" w:rsidRDefault="002C2E56" w:rsidP="002C2E56">
      <w:r>
        <w:t xml:space="preserve">Требования </w:t>
      </w:r>
      <w:r w:rsidR="006E5D37">
        <w:t>верифицируют</w:t>
      </w:r>
      <w:r>
        <w:t xml:space="preserve"> с учетом</w:t>
      </w:r>
      <w:r w:rsidR="00666076">
        <w:t xml:space="preserve"> </w:t>
      </w:r>
      <w:r>
        <w:t>следующих критериев: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являются согласованными, выполнимыми и тестируемыми;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соответственно распределены по техническим, программным</w:t>
      </w:r>
      <w:r w:rsidR="00666076">
        <w:t xml:space="preserve"> </w:t>
      </w:r>
      <w:r>
        <w:t>элементам и ручным операциям согласно критериям проекта;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 согласованы, выполнимы, проверяемы и точно</w:t>
      </w:r>
      <w:r w:rsidR="00666076">
        <w:t xml:space="preserve"> </w:t>
      </w:r>
      <w:r>
        <w:t>отражают системные требования;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средствам, связанные с безопасностью, защитой и</w:t>
      </w:r>
      <w:r w:rsidR="00666076">
        <w:t xml:space="preserve"> </w:t>
      </w:r>
      <w:r>
        <w:t>критичностью, являются корректными, что показано соответствующими строгими</w:t>
      </w:r>
      <w:r w:rsidR="00666076">
        <w:t xml:space="preserve"> </w:t>
      </w:r>
      <w:r>
        <w:t>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проекта</w:t>
      </w:r>
    </w:p>
    <w:p w:rsidR="002C2E56" w:rsidRDefault="002C2E56" w:rsidP="002C2E56">
      <w:r>
        <w:t>Проект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 xml:space="preserve">проект корректируется, согласуется с требованиями и обеспечивает </w:t>
      </w:r>
      <w:proofErr w:type="spellStart"/>
      <w:r>
        <w:t>прослеживаемость</w:t>
      </w:r>
      <w:proofErr w:type="spellEnd"/>
      <w:r w:rsidR="00666076">
        <w:t xml:space="preserve"> </w:t>
      </w:r>
      <w:r>
        <w:t>к ним;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lastRenderedPageBreak/>
        <w:t xml:space="preserve">проект осуществляет надлежащую последовательность событий, входы, </w:t>
      </w:r>
      <w:r w:rsidR="006E5D37">
        <w:t>р</w:t>
      </w:r>
      <w:r w:rsidR="000C7A45">
        <w:t>езультаты</w:t>
      </w:r>
      <w:r>
        <w:t>,</w:t>
      </w:r>
      <w:r w:rsidR="00666076">
        <w:t xml:space="preserve"> </w:t>
      </w:r>
      <w:r>
        <w:t>интерфейсы, логические связи, назначение сроков и размеров финансирования, а также</w:t>
      </w:r>
      <w:r w:rsidR="00666076">
        <w:t xml:space="preserve"> </w:t>
      </w:r>
      <w:r>
        <w:t>обнаружение ошибок, 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выбранный проект может быть выведен из требований;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проект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кода</w:t>
      </w:r>
    </w:p>
    <w:p w:rsidR="002C2E56" w:rsidRDefault="002C2E56" w:rsidP="002C2E56">
      <w:r>
        <w:t>Код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является следствием проекта и требований тестируемости, правильности и</w:t>
      </w:r>
      <w:r w:rsidR="00666076">
        <w:t xml:space="preserve"> </w:t>
      </w:r>
      <w:r>
        <w:t>соответствует установленным требованиям и стандартам, относящимся к кодированию;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осуществляет надлежащую последовательность событий, согласованные</w:t>
      </w:r>
      <w:r w:rsidR="00666076">
        <w:t xml:space="preserve"> </w:t>
      </w:r>
      <w:r>
        <w:t>интерфейсы, корректные данные и поток команд управления, завершений, адекватного</w:t>
      </w:r>
      <w:r w:rsidR="00666076">
        <w:t xml:space="preserve"> </w:t>
      </w:r>
      <w:r>
        <w:t>распределения времени и размеров финансирования, а также определение ошибок,</w:t>
      </w:r>
      <w:r w:rsidR="00666076">
        <w:t xml:space="preserve"> </w:t>
      </w:r>
      <w:r>
        <w:t>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выбранный код может следовать из проекта или требований;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комплексирования</w:t>
      </w:r>
    </w:p>
    <w:p w:rsidR="002C2E56" w:rsidRDefault="002C2E56" w:rsidP="002C2E56">
      <w:r>
        <w:t>Комплексирование верифицир</w:t>
      </w:r>
      <w:r w:rsidR="006E5D37">
        <w:t>уют</w:t>
      </w:r>
      <w:r>
        <w:t xml:space="preserve"> с учетом </w:t>
      </w:r>
      <w:r w:rsidR="006E5D37">
        <w:t xml:space="preserve">следующих </w:t>
      </w:r>
      <w:r>
        <w:t>критериев: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программные компоненты и модули каждого программного элемента полностью и</w:t>
      </w:r>
      <w:r w:rsidR="00AE19E7">
        <w:t xml:space="preserve"> </w:t>
      </w:r>
      <w:r>
        <w:t>корректно комплектуются в программный элемент.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технические и программные элементы, а также ручные операции системы</w:t>
      </w:r>
      <w:r w:rsidR="00AE19E7">
        <w:t xml:space="preserve"> </w:t>
      </w:r>
      <w:proofErr w:type="spellStart"/>
      <w:r>
        <w:t>комплексируются</w:t>
      </w:r>
      <w:proofErr w:type="spellEnd"/>
      <w:r>
        <w:t xml:space="preserve"> в систему;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задачи комплексирования выполняются в соответствии с планом комплексирования.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документации</w:t>
      </w:r>
    </w:p>
    <w:p w:rsidR="002C2E56" w:rsidRDefault="006E5D37" w:rsidP="002C2E56">
      <w:r>
        <w:t>Документацию</w:t>
      </w:r>
      <w:r w:rsidR="002C2E56">
        <w:t xml:space="preserve"> верифицир</w:t>
      </w:r>
      <w:r>
        <w:t>уют</w:t>
      </w:r>
      <w:r w:rsidR="002C2E56">
        <w:t xml:space="preserve"> с учетом </w:t>
      </w:r>
      <w:r>
        <w:t xml:space="preserve">следующих </w:t>
      </w:r>
      <w:r w:rsidR="002C2E56">
        <w:t>критериев: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документация является адекватной, полной и согласованной;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подготовка документации осуществляется своевременно;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менеджмент конфигурации документов следует установленным процедурам.</w:t>
      </w:r>
    </w:p>
    <w:p w:rsidR="002C2E56" w:rsidRDefault="002C2E56" w:rsidP="00AE19E7">
      <w:pPr>
        <w:pStyle w:val="2"/>
      </w:pPr>
      <w:bookmarkStart w:id="41" w:name="_Ref442175783"/>
      <w:bookmarkStart w:id="42" w:name="_Toc442713050"/>
      <w:r>
        <w:t xml:space="preserve">Процесс </w:t>
      </w:r>
      <w:proofErr w:type="spellStart"/>
      <w:r>
        <w:t>валидации</w:t>
      </w:r>
      <w:proofErr w:type="spellEnd"/>
      <w:r>
        <w:t xml:space="preserve"> программных средств</w:t>
      </w:r>
      <w:bookmarkEnd w:id="41"/>
      <w:bookmarkEnd w:id="42"/>
    </w:p>
    <w:p w:rsidR="002C2E56" w:rsidRDefault="002C2E56" w:rsidP="002C2E56">
      <w:r>
        <w:t xml:space="preserve">Цель процесса </w:t>
      </w:r>
      <w:proofErr w:type="spellStart"/>
      <w:r>
        <w:t>валидации</w:t>
      </w:r>
      <w:proofErr w:type="spellEnd"/>
      <w:r>
        <w:t xml:space="preserve"> программных средств заключается в подтверждении того, что</w:t>
      </w:r>
      <w:r w:rsidR="00AE19E7">
        <w:t xml:space="preserve"> </w:t>
      </w:r>
      <w:r>
        <w:t>требования выполняются для конкретного применения рабочего программного продукта.</w:t>
      </w:r>
    </w:p>
    <w:p w:rsidR="002C2E56" w:rsidRDefault="006E5D37" w:rsidP="002C2E56">
      <w:r>
        <w:t>Задачами</w:t>
      </w:r>
      <w:r w:rsidR="002C2E56">
        <w:t xml:space="preserve"> процесса </w:t>
      </w:r>
      <w:proofErr w:type="spellStart"/>
      <w:r w:rsidR="002C2E56">
        <w:t>валидации</w:t>
      </w:r>
      <w:proofErr w:type="spellEnd"/>
      <w:r w:rsidR="002C2E56">
        <w:t xml:space="preserve"> программных средств</w:t>
      </w:r>
      <w:r>
        <w:t xml:space="preserve"> являются</w:t>
      </w:r>
      <w:r w:rsidR="002C2E56">
        <w:t>: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разработка и реализация стратегии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определение критериев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 xml:space="preserve"> для всей требуемой рабочей продукции;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идентификация и регистрация проблем</w:t>
      </w:r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обеспечение</w:t>
      </w:r>
      <w:r w:rsidR="002C2E56">
        <w:t xml:space="preserve"> свидетель</w:t>
      </w:r>
      <w:r>
        <w:t>ств</w:t>
      </w:r>
      <w:r w:rsidR="002C2E56">
        <w:t xml:space="preserve"> того, что созданные рабочие программные продукты</w:t>
      </w:r>
      <w:r w:rsidR="00AE19E7">
        <w:t xml:space="preserve"> </w:t>
      </w:r>
      <w:r w:rsidR="002C2E56">
        <w:t>пригодны для применения по назначению;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 xml:space="preserve">предоставление результатов </w:t>
      </w:r>
      <w:r w:rsidR="002C2E56">
        <w:t xml:space="preserve">действий по </w:t>
      </w:r>
      <w:proofErr w:type="spellStart"/>
      <w:r w:rsidR="002C2E56">
        <w:t>валидации</w:t>
      </w:r>
      <w:proofErr w:type="spellEnd"/>
      <w:r w:rsidR="002C2E56">
        <w:t xml:space="preserve"> </w:t>
      </w:r>
      <w:r>
        <w:t>заказчику и другим заинтересованным сторонам</w:t>
      </w:r>
      <w:r w:rsidR="002C2E56">
        <w:t>.</w:t>
      </w:r>
    </w:p>
    <w:p w:rsidR="002C2E56" w:rsidRDefault="002C2E56" w:rsidP="002C2E56">
      <w:r>
        <w:t>Если проект предусма</w:t>
      </w:r>
      <w:r w:rsidR="00C60952">
        <w:t xml:space="preserve">тривает работы по </w:t>
      </w:r>
      <w:proofErr w:type="spellStart"/>
      <w:r w:rsidR="00C60952">
        <w:t>валидации</w:t>
      </w:r>
      <w:proofErr w:type="spellEnd"/>
      <w:r w:rsidR="00C60952">
        <w:t>, то</w:t>
      </w:r>
      <w:r>
        <w:t xml:space="preserve"> </w:t>
      </w:r>
      <w:r w:rsidR="00C60952">
        <w:t>разрабатывается план</w:t>
      </w:r>
      <w:r>
        <w:t xml:space="preserve"> </w:t>
      </w:r>
      <w:proofErr w:type="spellStart"/>
      <w:r>
        <w:t>валидации</w:t>
      </w:r>
      <w:proofErr w:type="spellEnd"/>
      <w:r>
        <w:t xml:space="preserve"> для подтверждающей проверки системного или</w:t>
      </w:r>
      <w:r w:rsidR="00AE19E7">
        <w:t xml:space="preserve"> </w:t>
      </w:r>
      <w:r>
        <w:t xml:space="preserve">программного продукта. </w:t>
      </w:r>
      <w:r w:rsidR="00C60952">
        <w:t xml:space="preserve">Определяются задачи </w:t>
      </w:r>
      <w:proofErr w:type="spellStart"/>
      <w:r w:rsidR="00C60952">
        <w:t>валидации</w:t>
      </w:r>
      <w:proofErr w:type="spellEnd"/>
      <w:r w:rsidR="00C60952">
        <w:t>, с</w:t>
      </w:r>
      <w:r>
        <w:t>вязанные с ними методы, технологии и инструментарий.</w:t>
      </w:r>
    </w:p>
    <w:p w:rsidR="002C2E56" w:rsidRDefault="002C2E56" w:rsidP="002C2E56">
      <w:r>
        <w:t>План</w:t>
      </w:r>
      <w:r w:rsidR="00AE19E7">
        <w:t xml:space="preserve"> </w:t>
      </w:r>
      <w:r>
        <w:t>долже</w:t>
      </w:r>
      <w:r w:rsidR="00C60952">
        <w:t>н включать в себя</w:t>
      </w:r>
      <w:r>
        <w:t>: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элементы, подвергаемые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задачи </w:t>
      </w:r>
      <w:proofErr w:type="spellStart"/>
      <w:r>
        <w:t>валидации</w:t>
      </w:r>
      <w:proofErr w:type="spellEnd"/>
      <w:r>
        <w:t>, которые будут выполняться;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ресурсы, ответственности и графики выполнения работ по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>процедуры передачи отчетов приобретающей стороне и другим сторонам.</w:t>
      </w:r>
    </w:p>
    <w:p w:rsidR="002C2E56" w:rsidRDefault="002C2E56" w:rsidP="002C2E56">
      <w:r>
        <w:t>Проблемы и несоответствия,</w:t>
      </w:r>
      <w:r w:rsidR="00AE19E7">
        <w:t xml:space="preserve"> </w:t>
      </w:r>
      <w:r>
        <w:t xml:space="preserve">обнаруженные в процессе работ по </w:t>
      </w:r>
      <w:proofErr w:type="spellStart"/>
      <w:r>
        <w:t>валидации</w:t>
      </w:r>
      <w:proofErr w:type="spellEnd"/>
      <w:r>
        <w:t xml:space="preserve">, </w:t>
      </w:r>
      <w:r w:rsidR="00C60952">
        <w:t>передаются в процесс</w:t>
      </w:r>
      <w:r w:rsidR="00AE19E7">
        <w:t xml:space="preserve"> </w:t>
      </w:r>
      <w:r>
        <w:t xml:space="preserve">решения проблем в </w:t>
      </w:r>
      <w:r w:rsidR="000C7A45">
        <w:t xml:space="preserve">программных 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C60952" w:rsidP="002C2E56">
      <w:r>
        <w:lastRenderedPageBreak/>
        <w:t xml:space="preserve">При исполнении плана </w:t>
      </w:r>
      <w:proofErr w:type="spellStart"/>
      <w:r>
        <w:t>валидации</w:t>
      </w:r>
      <w:proofErr w:type="spellEnd"/>
      <w:r>
        <w:t xml:space="preserve"> на основе выбранных требований к тестированию разрабатываются</w:t>
      </w:r>
      <w:r w:rsidR="002C2E56">
        <w:t xml:space="preserve"> тестовые примеры и</w:t>
      </w:r>
      <w:r w:rsidR="00AE19E7">
        <w:t xml:space="preserve"> </w:t>
      </w:r>
      <w:r w:rsidR="002C2E56">
        <w:t>спецификации для анализа результатов тестирования.</w:t>
      </w:r>
    </w:p>
    <w:p w:rsidR="002C2E56" w:rsidRDefault="00C60952" w:rsidP="002C2E56">
      <w:r>
        <w:t xml:space="preserve">План </w:t>
      </w:r>
      <w:proofErr w:type="spellStart"/>
      <w:r>
        <w:t>валидации</w:t>
      </w:r>
      <w:proofErr w:type="spellEnd"/>
      <w:r>
        <w:t xml:space="preserve"> включает в себя следующие</w:t>
      </w:r>
      <w:r w:rsidR="002C2E56">
        <w:t xml:space="preserve"> проверки: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в условиях повышенной нагрузки, граничных значений параметров и</w:t>
      </w:r>
      <w:r w:rsidR="00AE19E7">
        <w:t xml:space="preserve"> </w:t>
      </w:r>
      <w:r>
        <w:t>необычных входов;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на его способность изолировать и</w:t>
      </w:r>
      <w:r w:rsidR="00AE19E7">
        <w:t xml:space="preserve"> </w:t>
      </w:r>
      <w:r>
        <w:t>минимизировать влияние ошибок; то есть осуществлять плавную деградация после</w:t>
      </w:r>
      <w:r w:rsidR="00AE19E7">
        <w:t xml:space="preserve"> </w:t>
      </w:r>
      <w:r>
        <w:t xml:space="preserve">отказов, обращение к </w:t>
      </w:r>
      <w:r w:rsidR="004B7BCC">
        <w:t>заказчик</w:t>
      </w:r>
      <w:r>
        <w:t>у за помощью в условиях повышенной нагрузки, граничных</w:t>
      </w:r>
      <w:r w:rsidR="00AE19E7">
        <w:t xml:space="preserve"> </w:t>
      </w:r>
      <w:r>
        <w:t>значений параметров и необычных входов;</w:t>
      </w:r>
    </w:p>
    <w:p w:rsidR="00C60952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того, что основные пользователи могут успешно решать намеченные</w:t>
      </w:r>
      <w:r w:rsidR="00AE19E7">
        <w:t xml:space="preserve"> </w:t>
      </w:r>
      <w:r>
        <w:t>задачи, испол</w:t>
      </w:r>
      <w:r w:rsidR="00C60952">
        <w:t>ьзуя данный программный продукт;</w:t>
      </w:r>
    </w:p>
    <w:p w:rsidR="00C60952" w:rsidRDefault="00C60952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</w:t>
      </w:r>
      <w:r w:rsidR="002C2E56">
        <w:t xml:space="preserve"> продукт</w:t>
      </w:r>
      <w:r>
        <w:t>а на</w:t>
      </w:r>
      <w:r w:rsidR="002C2E56">
        <w:t xml:space="preserve"> </w:t>
      </w:r>
      <w:r>
        <w:t>соответствие своему назначению;</w:t>
      </w:r>
    </w:p>
    <w:p w:rsidR="002C2E56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в выбранных областях</w:t>
      </w:r>
      <w:r w:rsidR="00AE19E7">
        <w:t xml:space="preserve"> </w:t>
      </w:r>
      <w:r>
        <w:t>заданной среды применения по назначению.</w:t>
      </w:r>
    </w:p>
    <w:p w:rsidR="002C2E56" w:rsidRDefault="002C2E56" w:rsidP="00AE19E7">
      <w:pPr>
        <w:pStyle w:val="2"/>
      </w:pPr>
      <w:bookmarkStart w:id="43" w:name="_Ref442175413"/>
      <w:bookmarkStart w:id="44" w:name="_Toc442713051"/>
      <w:r>
        <w:t>Процесс ревизии программных средств</w:t>
      </w:r>
      <w:bookmarkEnd w:id="43"/>
      <w:bookmarkEnd w:id="44"/>
    </w:p>
    <w:p w:rsidR="002C2E56" w:rsidRDefault="002C2E56" w:rsidP="002C2E56">
      <w:r>
        <w:t>Цель процесса ревизии программных средств заключается в поддержке общего</w:t>
      </w:r>
      <w:r w:rsidR="00AE19E7">
        <w:t xml:space="preserve"> </w:t>
      </w:r>
      <w:r>
        <w:t>понимания с правообладателями прогресса относительно целей соглашения и того, что</w:t>
      </w:r>
      <w:r w:rsidR="00AE19E7">
        <w:t xml:space="preserve"> </w:t>
      </w:r>
      <w:r>
        <w:t>именно необходимо сделать для помощи в обеспечении разработки продукта,</w:t>
      </w:r>
      <w:r w:rsidR="00AE19E7">
        <w:t xml:space="preserve"> </w:t>
      </w:r>
      <w:r>
        <w:t>удовлетворяющего правообладателей. Ревизии программных сре</w:t>
      </w:r>
      <w:proofErr w:type="gramStart"/>
      <w:r>
        <w:t>дств пр</w:t>
      </w:r>
      <w:proofErr w:type="gramEnd"/>
      <w:r>
        <w:t>именяются как</w:t>
      </w:r>
      <w:r w:rsidR="00AE19E7">
        <w:t xml:space="preserve"> </w:t>
      </w:r>
      <w:r>
        <w:t>на уровне менеджмента проекта, так и на техническом уровне и проводятся в течение</w:t>
      </w:r>
      <w:r w:rsidR="00AE19E7">
        <w:t xml:space="preserve"> </w:t>
      </w:r>
      <w:r>
        <w:t>всей жизни проекта.</w:t>
      </w:r>
    </w:p>
    <w:p w:rsidR="002C2E56" w:rsidRDefault="00C60952" w:rsidP="002C2E56">
      <w:r>
        <w:t>Задачами</w:t>
      </w:r>
      <w:r w:rsidR="002C2E56">
        <w:t xml:space="preserve"> процесса ревизии программных средств</w:t>
      </w:r>
      <w:r>
        <w:t xml:space="preserve"> являются</w:t>
      </w:r>
      <w:r w:rsidR="002C2E56">
        <w:t>: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выполнение технических ревизий и ревизий</w:t>
      </w:r>
      <w:r w:rsidR="002C2E56">
        <w:t xml:space="preserve"> менеджмента на основе потребностей</w:t>
      </w:r>
      <w:r w:rsidR="00AE19E7">
        <w:t xml:space="preserve"> </w:t>
      </w:r>
      <w:r w:rsidR="002C2E56">
        <w:t>проекта;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оценка состояния и результатов</w:t>
      </w:r>
      <w:r w:rsidR="002C2E56">
        <w:t xml:space="preserve"> действий процесса посредством ревизии</w:t>
      </w:r>
      <w:r w:rsidR="00AE19E7">
        <w:t xml:space="preserve"> </w:t>
      </w:r>
      <w:r w:rsidR="002C2E56">
        <w:t>деятельности;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предоставление результатов</w:t>
      </w:r>
      <w:r w:rsidR="002C2E56">
        <w:t xml:space="preserve"> ревизии всем участвующим сторонам;</w:t>
      </w:r>
    </w:p>
    <w:p w:rsidR="002C2E56" w:rsidRDefault="002C2E56" w:rsidP="00B05FB5">
      <w:pPr>
        <w:pStyle w:val="a3"/>
        <w:numPr>
          <w:ilvl w:val="0"/>
          <w:numId w:val="34"/>
        </w:numPr>
        <w:ind w:left="426" w:hanging="426"/>
      </w:pPr>
      <w:r>
        <w:t>идентифи</w:t>
      </w:r>
      <w:r w:rsidR="00AC0BEB">
        <w:t>кация и регистрация рисков и проблем</w:t>
      </w:r>
      <w:r>
        <w:t>.</w:t>
      </w:r>
    </w:p>
    <w:p w:rsidR="00AC0BEB" w:rsidRDefault="002C2E56" w:rsidP="002C2E56">
      <w:r>
        <w:t xml:space="preserve">Периодические ревизии </w:t>
      </w:r>
      <w:r w:rsidR="00AC0BEB">
        <w:t>проводят</w:t>
      </w:r>
      <w:r>
        <w:t>ся в предварительно определенные</w:t>
      </w:r>
      <w:r w:rsidR="00AE19E7">
        <w:t xml:space="preserve"> </w:t>
      </w:r>
      <w:r w:rsidR="00AC0BEB">
        <w:t>сроки, указанные в плане</w:t>
      </w:r>
      <w:r>
        <w:t xml:space="preserve"> проекта.</w:t>
      </w:r>
    </w:p>
    <w:p w:rsidR="00AC0BEB" w:rsidRDefault="00AC0BEB" w:rsidP="002C2E56">
      <w:r>
        <w:t>Д</w:t>
      </w:r>
      <w:r w:rsidR="002C2E56">
        <w:t xml:space="preserve">ля </w:t>
      </w:r>
      <w:r>
        <w:t xml:space="preserve">проведения </w:t>
      </w:r>
      <w:r w:rsidR="002C2E56">
        <w:t>каждой ревизии</w:t>
      </w:r>
      <w:r>
        <w:t xml:space="preserve"> устанавливаются</w:t>
      </w:r>
      <w:r w:rsidR="002C2E56">
        <w:t>: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повестк</w:t>
      </w:r>
      <w:r w:rsidR="00AC0BEB">
        <w:t>а дня заседания;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состав</w:t>
      </w:r>
      <w:r w:rsidR="002C2E56">
        <w:t xml:space="preserve"> программных продуктов</w:t>
      </w:r>
      <w:r w:rsidR="00AE19E7">
        <w:t xml:space="preserve"> </w:t>
      </w:r>
      <w:r w:rsidR="002C2E56">
        <w:t>(результатов деятельности)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проблемы</w:t>
      </w:r>
      <w:r w:rsidR="002C2E56">
        <w:t>,</w:t>
      </w:r>
      <w:r>
        <w:t xml:space="preserve"> подлежащие обсуждению;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области применения</w:t>
      </w:r>
      <w:r w:rsidR="00AE19E7">
        <w:t xml:space="preserve"> </w:t>
      </w:r>
      <w:r w:rsidR="00AC0BEB">
        <w:t>и процедуры</w:t>
      </w:r>
      <w:r>
        <w:t>;</w:t>
      </w:r>
    </w:p>
    <w:p w:rsidR="002C2E56" w:rsidRDefault="00AC0BEB" w:rsidP="00AC0BEB">
      <w:pPr>
        <w:pStyle w:val="a3"/>
        <w:numPr>
          <w:ilvl w:val="0"/>
          <w:numId w:val="49"/>
        </w:numPr>
        <w:ind w:left="426" w:hanging="426"/>
      </w:pPr>
      <w:r>
        <w:t>исходные и итоговые критерии</w:t>
      </w:r>
      <w:r w:rsidR="002C2E56">
        <w:t xml:space="preserve"> для ревизии.</w:t>
      </w:r>
    </w:p>
    <w:p w:rsidR="002C2E56" w:rsidRDefault="002C2E56" w:rsidP="002C2E56">
      <w:r>
        <w:t xml:space="preserve">Проблемы, выявленные при проведении ревизии, </w:t>
      </w:r>
      <w:r w:rsidR="00AC0BEB">
        <w:t>регистрируют</w:t>
      </w:r>
      <w:r>
        <w:t>ся и</w:t>
      </w:r>
      <w:r w:rsidR="00AC0BEB">
        <w:t xml:space="preserve"> передаются</w:t>
      </w:r>
      <w:r>
        <w:t xml:space="preserve"> в процесс решения проблем в программных средствах</w:t>
      </w:r>
      <w:r w:rsidR="00AE19E7">
        <w:t xml:space="preserve">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 xml:space="preserve">Результаты ревизии </w:t>
      </w:r>
      <w:r w:rsidR="00AC0BEB">
        <w:t>документируются.</w:t>
      </w:r>
      <w:r>
        <w:t xml:space="preserve"> </w:t>
      </w:r>
      <w:r w:rsidR="00AC0BEB">
        <w:t>Дается оценка</w:t>
      </w:r>
      <w:r>
        <w:t xml:space="preserve"> адекватности</w:t>
      </w:r>
      <w:r w:rsidR="00AE19E7">
        <w:t xml:space="preserve"> </w:t>
      </w:r>
      <w:r>
        <w:t>ревизии (например, принятие, непринятие или условно</w:t>
      </w:r>
      <w:r w:rsidR="00AC0BEB">
        <w:t>е принятие результатов ревизии)</w:t>
      </w:r>
      <w:r>
        <w:t>.</w:t>
      </w:r>
      <w:r w:rsidR="00AC0BEB">
        <w:t xml:space="preserve"> Результаты ревизии предоставляются заинтересованным сторонам. </w:t>
      </w:r>
      <w:r>
        <w:t>Участвующие стороны согласов</w:t>
      </w:r>
      <w:r w:rsidR="00AC0BEB">
        <w:t>ывают</w:t>
      </w:r>
      <w:r>
        <w:t xml:space="preserve"> итоговый результат ревизии,</w:t>
      </w:r>
      <w:r w:rsidR="00AE19E7">
        <w:t xml:space="preserve"> </w:t>
      </w:r>
      <w:r>
        <w:t>ответственность за позиции, требующие действий, и критерии завершения.</w:t>
      </w:r>
    </w:p>
    <w:p w:rsidR="002C2E56" w:rsidRDefault="002C2E56" w:rsidP="00AC0BEB">
      <w:pPr>
        <w:pStyle w:val="3"/>
      </w:pPr>
      <w:r>
        <w:t>Ревизии менеджмента проекта</w:t>
      </w:r>
    </w:p>
    <w:p w:rsidR="002C2E56" w:rsidRDefault="00AC0BEB" w:rsidP="002C2E56">
      <w:r>
        <w:t>При ревизии менеджмента проекта проводится оценка проекта</w:t>
      </w:r>
      <w:r w:rsidR="002C2E56">
        <w:t xml:space="preserve"> по отношению к планам проекта,</w:t>
      </w:r>
      <w:r w:rsidR="00AE19E7">
        <w:t xml:space="preserve"> </w:t>
      </w:r>
      <w:r w:rsidR="002C2E56">
        <w:t>графикам работ, стандартам и руководящим указаниям. Итоговые результаты ревизии</w:t>
      </w:r>
      <w:r w:rsidR="00AE19E7">
        <w:t xml:space="preserve"> </w:t>
      </w:r>
      <w:r>
        <w:t>представляют</w:t>
      </w:r>
      <w:r w:rsidR="002C2E56">
        <w:t xml:space="preserve"> на рассмотрение соответствующему руководству,</w:t>
      </w:r>
      <w:r w:rsidR="00AE19E7">
        <w:t xml:space="preserve"> </w:t>
      </w:r>
      <w:r w:rsidR="002C2E56">
        <w:t>предусматривая: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активизацию работ в соответствии с планом, основанную на оценке деятельности или</w:t>
      </w:r>
      <w:r w:rsidR="00AE19E7">
        <w:t xml:space="preserve"> </w:t>
      </w:r>
      <w:r>
        <w:t>состояния программного продукта;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поддержание глобального управления проектом посредством соответствующего</w:t>
      </w:r>
      <w:r w:rsidR="00AE19E7">
        <w:t xml:space="preserve"> </w:t>
      </w:r>
      <w:r>
        <w:t>распределения ресурсов;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изменение направления развития проекта или определение потребности в</w:t>
      </w:r>
      <w:r w:rsidR="00AE19E7">
        <w:t xml:space="preserve"> </w:t>
      </w:r>
      <w:r>
        <w:t>дополнительном планировании;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lastRenderedPageBreak/>
        <w:t>оценку и руководство решением вопросов, связанных с риском, которые могут угрожать</w:t>
      </w:r>
      <w:r w:rsidR="00AE19E7">
        <w:t xml:space="preserve"> </w:t>
      </w:r>
      <w:r>
        <w:t>успеху проекта.</w:t>
      </w:r>
    </w:p>
    <w:p w:rsidR="002C2E56" w:rsidRDefault="002C2E56" w:rsidP="00AC0BEB">
      <w:pPr>
        <w:pStyle w:val="3"/>
      </w:pPr>
      <w:r>
        <w:t>Технические ревизии</w:t>
      </w:r>
    </w:p>
    <w:p w:rsidR="002C2E56" w:rsidRDefault="002C2E56" w:rsidP="002C2E56">
      <w:r>
        <w:t xml:space="preserve">Технические ревизии </w:t>
      </w:r>
      <w:r w:rsidR="00AC0BEB">
        <w:t>проводят</w:t>
      </w:r>
      <w:r>
        <w:t>ся для оценки программных продуктов</w:t>
      </w:r>
      <w:r w:rsidR="00AE19E7">
        <w:t xml:space="preserve"> </w:t>
      </w:r>
      <w:r>
        <w:t xml:space="preserve">или услуг с позиции </w:t>
      </w:r>
      <w:r w:rsidR="00BF3940">
        <w:t>следующих критериев</w:t>
      </w:r>
      <w:r>
        <w:t>: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полнота комплект</w:t>
      </w:r>
      <w:r w:rsidR="002C2E56">
        <w:t>а</w:t>
      </w:r>
      <w:r>
        <w:t>ции</w:t>
      </w:r>
      <w:r w:rsidR="002C2E56">
        <w:t>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</w:t>
      </w:r>
      <w:r w:rsidR="002C2E56">
        <w:t xml:space="preserve"> принятым стандартам и спецификациям;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процессу</w:t>
      </w:r>
      <w:r w:rsidR="002C2E56">
        <w:t xml:space="preserve"> ме</w:t>
      </w:r>
      <w:r w:rsidR="000C7A45">
        <w:t xml:space="preserve">неджмента конфигурации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377C66">
        <w:t>4.2</w:t>
      </w:r>
      <w:r w:rsidR="000C7A45">
        <w:fldChar w:fldCharType="end"/>
      </w:r>
      <w:r w:rsidR="002C2E56">
        <w:t>);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установленному графику</w:t>
      </w:r>
      <w:r w:rsidR="002C2E56">
        <w:t xml:space="preserve"> работ</w:t>
      </w:r>
      <w:r>
        <w:t>.</w:t>
      </w:r>
    </w:p>
    <w:p w:rsidR="002C2E56" w:rsidRDefault="002C2E56" w:rsidP="00AE19E7">
      <w:pPr>
        <w:pStyle w:val="2"/>
      </w:pPr>
      <w:bookmarkStart w:id="45" w:name="_Ref442175438"/>
      <w:bookmarkStart w:id="46" w:name="_Toc442713052"/>
      <w:r>
        <w:t>Процесс аудита программных средств</w:t>
      </w:r>
      <w:bookmarkEnd w:id="45"/>
      <w:bookmarkEnd w:id="46"/>
    </w:p>
    <w:p w:rsidR="002C2E56" w:rsidRDefault="002C2E56" w:rsidP="002C2E56">
      <w:r>
        <w:t>Цель процесса аудита программных средств заключается в независимом определении</w:t>
      </w:r>
      <w:r w:rsidR="00AE19E7">
        <w:t xml:space="preserve"> </w:t>
      </w:r>
      <w:r>
        <w:t>соответствия выбранных продуктов и процессов требованиям, планам и соглашениям.</w:t>
      </w:r>
    </w:p>
    <w:p w:rsidR="002C2E56" w:rsidRDefault="00BF3940" w:rsidP="002C2E56">
      <w:r>
        <w:t>Задачами</w:t>
      </w:r>
      <w:r w:rsidR="002C2E56">
        <w:t xml:space="preserve"> процесса аудита программных средств</w:t>
      </w:r>
      <w:r>
        <w:t xml:space="preserve"> являются</w:t>
      </w:r>
      <w:r w:rsidR="002C2E56">
        <w:t>: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разработка и осуществление стратег</w:t>
      </w:r>
      <w:proofErr w:type="gramStart"/>
      <w:r>
        <w:t>ии</w:t>
      </w:r>
      <w:r w:rsidR="002C2E56">
        <w:t xml:space="preserve"> ау</w:t>
      </w:r>
      <w:proofErr w:type="gramEnd"/>
      <w:r w:rsidR="002C2E56">
        <w:t>дита;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определение соответствия</w:t>
      </w:r>
      <w:r w:rsidR="002C2E56">
        <w:t xml:space="preserve"> отобранных рабочих</w:t>
      </w:r>
      <w:r w:rsidR="00AE19E7">
        <w:t xml:space="preserve"> </w:t>
      </w:r>
      <w:r>
        <w:t>программных продуктов,</w:t>
      </w:r>
      <w:r w:rsidR="002C2E56">
        <w:t xml:space="preserve"> услуг или процессов требованиям, планам и соглашениям;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выявление проблем и передача их для решения ответственным сторонам</w:t>
      </w:r>
      <w:r w:rsidR="002C2E56">
        <w:t>.</w:t>
      </w:r>
    </w:p>
    <w:p w:rsidR="00BF3940" w:rsidRDefault="002C2E56" w:rsidP="002C2E56">
      <w:r>
        <w:t xml:space="preserve">Аудиторские проверки </w:t>
      </w:r>
      <w:r w:rsidR="00BF3940">
        <w:t>проводят</w:t>
      </w:r>
      <w:r>
        <w:t>ся в предварительно установленные</w:t>
      </w:r>
      <w:r w:rsidR="00AE19E7">
        <w:t xml:space="preserve"> </w:t>
      </w:r>
      <w:r>
        <w:t>контрольные сроки, указанные в плане проекта.</w:t>
      </w:r>
    </w:p>
    <w:p w:rsidR="00BF3940" w:rsidRDefault="00BF3940" w:rsidP="002C2E56">
      <w:r>
        <w:t>П</w:t>
      </w:r>
      <w:r w:rsidR="002C2E56">
        <w:t>о</w:t>
      </w:r>
      <w:r w:rsidR="00AE19E7">
        <w:t xml:space="preserve"> </w:t>
      </w:r>
      <w:r w:rsidR="002C2E56">
        <w:t>каждому аудиту</w:t>
      </w:r>
      <w:r>
        <w:t xml:space="preserve"> устанавливается</w:t>
      </w:r>
      <w:r w:rsidR="002C2E56">
        <w:t xml:space="preserve">: 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повестк</w:t>
      </w:r>
      <w:r w:rsidR="00BF3940">
        <w:t>а</w:t>
      </w:r>
      <w:r>
        <w:t xml:space="preserve"> дня;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состав проверяемых программных продуктов и</w:t>
      </w:r>
      <w:r w:rsidR="00AE19E7">
        <w:t xml:space="preserve"> </w:t>
      </w:r>
      <w:r w:rsidR="00BF3940">
        <w:t>результатов деятельности</w:t>
      </w:r>
      <w:r>
        <w:t>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область распространения и процедуры аудита;</w:t>
      </w:r>
    </w:p>
    <w:p w:rsidR="002C2E56" w:rsidRDefault="002C2E56" w:rsidP="00BF3940">
      <w:pPr>
        <w:pStyle w:val="a3"/>
        <w:numPr>
          <w:ilvl w:val="0"/>
          <w:numId w:val="50"/>
        </w:numPr>
        <w:ind w:left="426" w:hanging="426"/>
      </w:pPr>
      <w:r>
        <w:t>исходные и итоговые критерии проведения аудита.</w:t>
      </w:r>
    </w:p>
    <w:p w:rsidR="002C2E56" w:rsidRDefault="002C2E56" w:rsidP="002C2E56">
      <w:r>
        <w:t>Проблемы, выявленные при проведен</w:t>
      </w:r>
      <w:proofErr w:type="gramStart"/>
      <w:r>
        <w:t>ии ау</w:t>
      </w:r>
      <w:proofErr w:type="gramEnd"/>
      <w:r>
        <w:t>дитов, п</w:t>
      </w:r>
      <w:r w:rsidR="00BF3940">
        <w:t>ередают</w:t>
      </w:r>
      <w:r>
        <w:t>ся процессу решения проблем в программных</w:t>
      </w:r>
      <w:r w:rsidR="00AE19E7">
        <w:t xml:space="preserve"> </w:t>
      </w:r>
      <w:r w:rsidR="000C7A45"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>Результаты аудита документально</w:t>
      </w:r>
      <w:r w:rsidR="00AE19E7">
        <w:t xml:space="preserve"> </w:t>
      </w:r>
      <w:r w:rsidR="00EE106F">
        <w:t>оформляются и представляются</w:t>
      </w:r>
      <w:r>
        <w:t xml:space="preserve"> проверяемой стороне. Проверяемая</w:t>
      </w:r>
      <w:r w:rsidR="00EE106F">
        <w:t xml:space="preserve"> сторона согласовывает представленный отчет и сообщает</w:t>
      </w:r>
      <w:r>
        <w:t xml:space="preserve"> о планируемых ре</w:t>
      </w:r>
      <w:r w:rsidR="00EE106F">
        <w:t>шениях соответствующих проблем.</w:t>
      </w:r>
    </w:p>
    <w:p w:rsidR="002C2E56" w:rsidRDefault="002C2E56" w:rsidP="00AE19E7">
      <w:pPr>
        <w:pStyle w:val="2"/>
      </w:pPr>
      <w:bookmarkStart w:id="47" w:name="_Ref442175368"/>
      <w:bookmarkStart w:id="48" w:name="_Toc442713053"/>
      <w:r>
        <w:t>Процесс решения проблем в программных средствах</w:t>
      </w:r>
      <w:bookmarkEnd w:id="47"/>
      <w:bookmarkEnd w:id="48"/>
    </w:p>
    <w:p w:rsidR="002C2E56" w:rsidRDefault="002C2E56" w:rsidP="002C2E56">
      <w:r>
        <w:t>Цель процесса решения проблем в программных средствах заключается в обеспечении</w:t>
      </w:r>
      <w:r w:rsidR="00AE19E7">
        <w:t xml:space="preserve"> </w:t>
      </w:r>
      <w:r>
        <w:t>гарантии того, что все выявленные проблемы идентифицируются, анализируются,</w:t>
      </w:r>
      <w:r w:rsidR="00AE19E7">
        <w:t xml:space="preserve"> </w:t>
      </w:r>
      <w:r>
        <w:t>контролируются и подвергаются менеджменту для осуществления их решения.</w:t>
      </w:r>
    </w:p>
    <w:p w:rsidR="002C2E56" w:rsidRDefault="00EE106F" w:rsidP="002C2E56">
      <w:r>
        <w:t>Задачами</w:t>
      </w:r>
      <w:r w:rsidR="002C2E56">
        <w:t xml:space="preserve"> процесса решения проблем в программных средствах</w:t>
      </w:r>
      <w:r>
        <w:t xml:space="preserve"> являются</w:t>
      </w:r>
      <w:r w:rsidR="002C2E56">
        <w:t>: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разработка стратегии</w:t>
      </w:r>
      <w:r w:rsidR="002C2E56">
        <w:t xml:space="preserve"> менеджмента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регистрация</w:t>
      </w:r>
      <w:r w:rsidR="002C2E56">
        <w:t>, идентифи</w:t>
      </w:r>
      <w:r>
        <w:t>кация</w:t>
      </w:r>
      <w:r w:rsidR="002C2E56">
        <w:t xml:space="preserve"> и классифи</w:t>
      </w:r>
      <w:r>
        <w:t>кация проблем</w:t>
      </w:r>
      <w:r w:rsidR="002C2E56">
        <w:t>;</w:t>
      </w:r>
    </w:p>
    <w:p w:rsidR="002C2E56" w:rsidRDefault="002C2E56" w:rsidP="00B05FB5">
      <w:pPr>
        <w:pStyle w:val="a3"/>
        <w:numPr>
          <w:ilvl w:val="0"/>
          <w:numId w:val="39"/>
        </w:numPr>
        <w:ind w:left="426" w:hanging="426"/>
      </w:pPr>
      <w:r>
        <w:t>анализ и оцен</w:t>
      </w:r>
      <w:r w:rsidR="00EE106F">
        <w:t>ка</w:t>
      </w:r>
      <w:r>
        <w:t xml:space="preserve"> </w:t>
      </w:r>
      <w:r w:rsidR="00EE106F">
        <w:t xml:space="preserve">проблем </w:t>
      </w:r>
      <w:r>
        <w:t>для определения приемлемого решения</w:t>
      </w:r>
      <w:r w:rsidR="00AE19E7">
        <w:t xml:space="preserve"> </w:t>
      </w:r>
      <w:r>
        <w:t>(решений);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выполнение решений</w:t>
      </w:r>
      <w:r w:rsidR="002C2E56">
        <w:t xml:space="preserve">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отслеживание проблем</w:t>
      </w:r>
      <w:r w:rsidR="002C2E56">
        <w:t xml:space="preserve"> </w:t>
      </w:r>
      <w:r>
        <w:t>вплоть до их закрытия.</w:t>
      </w:r>
    </w:p>
    <w:p w:rsidR="00F06861" w:rsidRDefault="00EE106F" w:rsidP="00F06861">
      <w:r>
        <w:t>П</w:t>
      </w:r>
      <w:r w:rsidR="002C2E56">
        <w:t xml:space="preserve">роцесс </w:t>
      </w:r>
      <w:r>
        <w:t>решения проблем в программных средствах является циклическим. Обнаруженные в других процессах проблемы</w:t>
      </w:r>
      <w:r w:rsidR="002C2E56">
        <w:t xml:space="preserve"> вводятся в процесс</w:t>
      </w:r>
      <w:r w:rsidR="000C7A45">
        <w:t xml:space="preserve"> </w:t>
      </w:r>
      <w:r w:rsidR="002C2E56">
        <w:t>решения</w:t>
      </w:r>
      <w:r>
        <w:t xml:space="preserve"> проблем. </w:t>
      </w:r>
      <w:r w:rsidR="00F06861">
        <w:t xml:space="preserve">Каждая проблема классифицируется по категории и приоритету для облегчения анализа тенденций и решения проблем. </w:t>
      </w:r>
      <w:r>
        <w:t>П</w:t>
      </w:r>
      <w:r w:rsidR="002C2E56">
        <w:t>о этим проблемам ин</w:t>
      </w:r>
      <w:r>
        <w:t>ициируются необходимые действия. При необходимости заинтересованные стороны</w:t>
      </w:r>
      <w:r w:rsidR="002C2E56">
        <w:t xml:space="preserve"> информ</w:t>
      </w:r>
      <w:r>
        <w:t xml:space="preserve">ируются о существовании проблем. </w:t>
      </w:r>
      <w:r w:rsidR="00F06861">
        <w:t xml:space="preserve">Проводится анализ тенденций в известных проблемах. </w:t>
      </w:r>
      <w:r>
        <w:t>Устанавливаются и</w:t>
      </w:r>
      <w:r w:rsidR="002C2E56">
        <w:t xml:space="preserve"> анализируются</w:t>
      </w:r>
      <w:r w:rsidR="00F06861">
        <w:t xml:space="preserve"> причины проблем</w:t>
      </w:r>
      <w:r>
        <w:t>,</w:t>
      </w:r>
      <w:r w:rsidR="00F06861">
        <w:t xml:space="preserve"> которые далее,</w:t>
      </w:r>
      <w:r>
        <w:t xml:space="preserve"> если возможно, устраняются. С</w:t>
      </w:r>
      <w:r w:rsidR="002C2E56">
        <w:t>остояние проблемы отслеживается и отражается в отчетах</w:t>
      </w:r>
      <w:r w:rsidR="00F06861">
        <w:t>.</w:t>
      </w:r>
    </w:p>
    <w:p w:rsidR="00C035EE" w:rsidRDefault="008866F6" w:rsidP="00C035EE">
      <w:pPr>
        <w:pStyle w:val="1"/>
      </w:pPr>
      <w:bookmarkStart w:id="49" w:name="_Toc442713054"/>
      <w:r>
        <w:lastRenderedPageBreak/>
        <w:t>Состав и квалификация персонала</w:t>
      </w:r>
      <w:bookmarkEnd w:id="49"/>
    </w:p>
    <w:p w:rsidR="00F06861" w:rsidRDefault="002862EE" w:rsidP="00F06861">
      <w:pPr>
        <w:rPr>
          <w:lang w:eastAsia="ru-RU"/>
        </w:rPr>
      </w:pPr>
      <w:r>
        <w:t xml:space="preserve">Поддержка жизненного цикла </w:t>
      </w:r>
      <w:r>
        <w:rPr>
          <w:lang w:eastAsia="ru-RU"/>
        </w:rPr>
        <w:t xml:space="preserve">инструментальной системы разработки распределенных приложений </w:t>
      </w:r>
      <w:r>
        <w:rPr>
          <w:lang w:val="en-US" w:eastAsia="ru-RU"/>
        </w:rPr>
        <w:t>SiTex</w:t>
      </w:r>
      <w:r w:rsidRPr="00642123">
        <w:rPr>
          <w:rFonts w:ascii="Times New Roman" w:hAnsi="Times New Roman" w:cs="Times New Roman"/>
          <w:lang w:eastAsia="ru-RU"/>
        </w:rPr>
        <w:t>®</w:t>
      </w:r>
      <w:r>
        <w:rPr>
          <w:lang w:eastAsia="ru-RU"/>
        </w:rPr>
        <w:t xml:space="preserve"> и систем, созданных и создаваемых на ее основе, осуществляется персоналом следующего состава и квалификации: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разработки</w:t>
      </w:r>
      <w:r>
        <w:t xml:space="preserve"> – п</w:t>
      </w:r>
      <w:r w:rsidR="002862EE">
        <w:t xml:space="preserve">ринимает участие во всех стадиях </w:t>
      </w:r>
      <w:r>
        <w:t>жизненного цикла в процессах</w:t>
      </w:r>
      <w:r w:rsidR="00885D66">
        <w:t xml:space="preserve"> планирования и контроля исполнения проекта,</w:t>
      </w:r>
      <w:r>
        <w:t xml:space="preserve"> утверждения </w:t>
      </w:r>
      <w:proofErr w:type="gramStart"/>
      <w:r>
        <w:t>архитектурных решений</w:t>
      </w:r>
      <w:proofErr w:type="gramEnd"/>
      <w:r>
        <w:t>, менеджмента и стратегии проекта</w:t>
      </w:r>
      <w:r w:rsidR="00885D66">
        <w:t xml:space="preserve"> в соответствии с должностной инструкцией</w:t>
      </w:r>
      <w:r>
        <w:t xml:space="preserve">. Руководитель отдела разработки </w:t>
      </w:r>
      <w:r w:rsidR="00885D66">
        <w:t>о</w:t>
      </w:r>
      <w:r>
        <w:t>бладает</w:t>
      </w:r>
      <w:r w:rsidR="00885D66">
        <w:t xml:space="preserve"> следующей квалификацией:</w:t>
      </w:r>
      <w:r>
        <w:t xml:space="preserve"> </w:t>
      </w:r>
      <w:r w:rsidR="00885D66">
        <w:t xml:space="preserve">высшее </w:t>
      </w:r>
      <w:r w:rsidR="00454A2D">
        <w:t xml:space="preserve">профильное </w:t>
      </w:r>
      <w:r w:rsidR="00885D66">
        <w:t>образование; опыт в области разработки программного обеспечения более 5-ти лет; опыт руководства более 2-х лет</w:t>
      </w:r>
      <w:r>
        <w:t>.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управления проектами</w:t>
      </w:r>
      <w:r w:rsidR="00885D66">
        <w:t xml:space="preserve"> –</w:t>
      </w:r>
      <w:r w:rsidRPr="00F91F0D">
        <w:t xml:space="preserve"> </w:t>
      </w:r>
      <w:r w:rsidR="00885D66"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>
        <w:t>архитектурных решений</w:t>
      </w:r>
      <w:proofErr w:type="gramEnd"/>
      <w:r w:rsidR="00885D66"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Default="00885D66" w:rsidP="002862EE">
      <w:pPr>
        <w:pStyle w:val="a3"/>
        <w:numPr>
          <w:ilvl w:val="0"/>
          <w:numId w:val="51"/>
        </w:numPr>
        <w:ind w:left="426" w:hanging="426"/>
      </w:pPr>
      <w:r>
        <w:t>С</w:t>
      </w:r>
      <w:r w:rsidR="002862EE">
        <w:t>пециалист финансового отдела</w:t>
      </w:r>
      <w:r>
        <w:t xml:space="preserve"> – принимает участие в процессе</w:t>
      </w:r>
      <w:r w:rsidR="00454A2D">
        <w:t xml:space="preserve"> оценки затрат и рисков и</w:t>
      </w:r>
      <w:r>
        <w:t xml:space="preserve"> подготовки коммерческого предложения</w:t>
      </w:r>
      <w:r w:rsidR="00454A2D"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Ю</w:t>
      </w:r>
      <w:r w:rsidR="002862EE">
        <w:t>рист</w:t>
      </w:r>
      <w:r>
        <w:t xml:space="preserve"> –</w:t>
      </w:r>
      <w:r w:rsidRPr="00454A2D">
        <w:t xml:space="preserve"> </w:t>
      </w:r>
      <w:r>
        <w:t>принимает участие в процессе оценки затрат и рисков и подготовки коммерческого предложения и контракта. Юрист</w:t>
      </w:r>
      <w:r w:rsidRPr="00454A2D">
        <w:t xml:space="preserve"> </w:t>
      </w:r>
      <w:r>
        <w:t>обладает следующей квалификацией: высшее юридическое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 xml:space="preserve">, разработки планов и программ, реализации системы,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>
        <w:t>архитектурных решений</w:t>
      </w:r>
      <w:proofErr w:type="gramEnd"/>
      <w:r>
        <w:t xml:space="preserve"> более 3-х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проекта</w:t>
      </w:r>
      <w:r>
        <w:t xml:space="preserve"> –</w:t>
      </w:r>
      <w:r w:rsidRPr="00454A2D">
        <w:t xml:space="preserve"> </w:t>
      </w:r>
      <w:r>
        <w:t>принимает участие</w:t>
      </w:r>
      <w:r w:rsidRPr="00454A2D">
        <w:t xml:space="preserve"> </w:t>
      </w:r>
      <w:r>
        <w:t xml:space="preserve">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>, разработки планов и программ, реализации системы, выпуска версий, тестирования</w:t>
      </w:r>
      <w:r w:rsidR="00415694">
        <w:t>, применения</w:t>
      </w:r>
      <w:r>
        <w:t xml:space="preserve"> и сопровождения программных средств. </w:t>
      </w:r>
      <w:r w:rsidR="00415694">
        <w:t xml:space="preserve">Руководитель проекта </w:t>
      </w:r>
      <w:r>
        <w:t xml:space="preserve">обладает следующей квалификацией: высшее </w:t>
      </w:r>
      <w:r w:rsidR="00415694">
        <w:t>техническое</w:t>
      </w:r>
      <w:r>
        <w:t xml:space="preserve"> образование; опыт в области </w:t>
      </w:r>
      <w:r w:rsidR="00415694">
        <w:t>управления</w:t>
      </w:r>
      <w:r>
        <w:t xml:space="preserve"> </w:t>
      </w:r>
      <w:r w:rsidR="00415694">
        <w:t>проектами</w:t>
      </w:r>
      <w:r>
        <w:t xml:space="preserve">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разработчик</w:t>
      </w:r>
      <w:r>
        <w:t xml:space="preserve"> – принимает участие</w:t>
      </w:r>
      <w:r w:rsidRPr="00454A2D">
        <w:t xml:space="preserve"> </w:t>
      </w:r>
      <w:r>
        <w:t xml:space="preserve">во всех стадиях жизненного цикла в процессах разработки </w:t>
      </w:r>
      <w:proofErr w:type="gramStart"/>
      <w:r>
        <w:t>архитектурных решений</w:t>
      </w:r>
      <w:proofErr w:type="gramEnd"/>
      <w:r>
        <w:t>, реализации системы,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Разработчик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консультант</w:t>
      </w:r>
      <w:r>
        <w:t xml:space="preserve">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тестирования и сопровождения 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F06861" w:rsidRDefault="00415694" w:rsidP="002862EE">
      <w:pPr>
        <w:pStyle w:val="a3"/>
        <w:numPr>
          <w:ilvl w:val="0"/>
          <w:numId w:val="51"/>
        </w:numPr>
        <w:ind w:left="426" w:hanging="426"/>
      </w:pPr>
      <w:r>
        <w:t>К</w:t>
      </w:r>
      <w:r w:rsidR="004E6944">
        <w:t>онсультант –</w:t>
      </w:r>
      <w:r w:rsidR="004E6944" w:rsidRPr="004E6944">
        <w:t xml:space="preserve"> </w:t>
      </w:r>
      <w:r w:rsidR="004E6944">
        <w:t>принимает участие</w:t>
      </w:r>
      <w:r w:rsidR="004E6944" w:rsidRPr="00454A2D">
        <w:t xml:space="preserve"> </w:t>
      </w:r>
      <w:r w:rsidR="004E6944">
        <w:t>во всех стадиях жизненного цикла в процессах реализации системы,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F06861" w:rsidSect="005775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E19" w:rsidRDefault="002F6E19" w:rsidP="00E71394">
      <w:pPr>
        <w:spacing w:after="0"/>
      </w:pPr>
      <w:r>
        <w:separator/>
      </w:r>
    </w:p>
  </w:endnote>
  <w:endnote w:type="continuationSeparator" w:id="0">
    <w:p w:rsidR="002F6E19" w:rsidRDefault="002F6E19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E19" w:rsidRDefault="002F6E19" w:rsidP="00E71394">
      <w:pPr>
        <w:spacing w:after="0"/>
      </w:pPr>
      <w:r>
        <w:separator/>
      </w:r>
    </w:p>
  </w:footnote>
  <w:footnote w:type="continuationSeparator" w:id="0">
    <w:p w:rsidR="002F6E19" w:rsidRDefault="002F6E19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C05"/>
    <w:multiLevelType w:val="hybridMultilevel"/>
    <w:tmpl w:val="F53225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113D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D5C09A6"/>
    <w:multiLevelType w:val="hybridMultilevel"/>
    <w:tmpl w:val="BFBA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B7DCB"/>
    <w:multiLevelType w:val="hybridMultilevel"/>
    <w:tmpl w:val="44528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4736D3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>
    <w:nsid w:val="50115A48"/>
    <w:multiLevelType w:val="hybridMultilevel"/>
    <w:tmpl w:val="85E66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3408FA"/>
    <w:multiLevelType w:val="hybridMultilevel"/>
    <w:tmpl w:val="4558A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2C1095"/>
    <w:multiLevelType w:val="hybridMultilevel"/>
    <w:tmpl w:val="A3764F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0"/>
  </w:num>
  <w:num w:numId="3">
    <w:abstractNumId w:val="7"/>
  </w:num>
  <w:num w:numId="4">
    <w:abstractNumId w:val="20"/>
  </w:num>
  <w:num w:numId="5">
    <w:abstractNumId w:val="1"/>
  </w:num>
  <w:num w:numId="6">
    <w:abstractNumId w:val="10"/>
  </w:num>
  <w:num w:numId="7">
    <w:abstractNumId w:val="17"/>
  </w:num>
  <w:num w:numId="8">
    <w:abstractNumId w:val="21"/>
  </w:num>
  <w:num w:numId="9">
    <w:abstractNumId w:val="49"/>
  </w:num>
  <w:num w:numId="10">
    <w:abstractNumId w:val="25"/>
  </w:num>
  <w:num w:numId="11">
    <w:abstractNumId w:val="36"/>
  </w:num>
  <w:num w:numId="12">
    <w:abstractNumId w:val="47"/>
  </w:num>
  <w:num w:numId="13">
    <w:abstractNumId w:val="42"/>
  </w:num>
  <w:num w:numId="14">
    <w:abstractNumId w:val="38"/>
  </w:num>
  <w:num w:numId="15">
    <w:abstractNumId w:val="37"/>
  </w:num>
  <w:num w:numId="16">
    <w:abstractNumId w:val="16"/>
  </w:num>
  <w:num w:numId="17">
    <w:abstractNumId w:val="43"/>
  </w:num>
  <w:num w:numId="18">
    <w:abstractNumId w:val="44"/>
  </w:num>
  <w:num w:numId="19">
    <w:abstractNumId w:val="3"/>
  </w:num>
  <w:num w:numId="20">
    <w:abstractNumId w:val="8"/>
  </w:num>
  <w:num w:numId="21">
    <w:abstractNumId w:val="35"/>
  </w:num>
  <w:num w:numId="22">
    <w:abstractNumId w:val="27"/>
  </w:num>
  <w:num w:numId="23">
    <w:abstractNumId w:val="12"/>
  </w:num>
  <w:num w:numId="24">
    <w:abstractNumId w:val="33"/>
  </w:num>
  <w:num w:numId="25">
    <w:abstractNumId w:val="34"/>
  </w:num>
  <w:num w:numId="26">
    <w:abstractNumId w:val="5"/>
  </w:num>
  <w:num w:numId="27">
    <w:abstractNumId w:val="9"/>
  </w:num>
  <w:num w:numId="28">
    <w:abstractNumId w:val="2"/>
  </w:num>
  <w:num w:numId="29">
    <w:abstractNumId w:val="26"/>
  </w:num>
  <w:num w:numId="30">
    <w:abstractNumId w:val="19"/>
  </w:num>
  <w:num w:numId="31">
    <w:abstractNumId w:val="40"/>
  </w:num>
  <w:num w:numId="32">
    <w:abstractNumId w:val="39"/>
  </w:num>
  <w:num w:numId="33">
    <w:abstractNumId w:val="48"/>
  </w:num>
  <w:num w:numId="34">
    <w:abstractNumId w:val="14"/>
  </w:num>
  <w:num w:numId="35">
    <w:abstractNumId w:val="15"/>
  </w:num>
  <w:num w:numId="36">
    <w:abstractNumId w:val="4"/>
  </w:num>
  <w:num w:numId="37">
    <w:abstractNumId w:val="32"/>
  </w:num>
  <w:num w:numId="38">
    <w:abstractNumId w:val="46"/>
  </w:num>
  <w:num w:numId="39">
    <w:abstractNumId w:val="28"/>
  </w:num>
  <w:num w:numId="40">
    <w:abstractNumId w:val="13"/>
  </w:num>
  <w:num w:numId="41">
    <w:abstractNumId w:val="11"/>
  </w:num>
  <w:num w:numId="42">
    <w:abstractNumId w:val="45"/>
  </w:num>
  <w:num w:numId="43">
    <w:abstractNumId w:val="31"/>
  </w:num>
  <w:num w:numId="44">
    <w:abstractNumId w:val="18"/>
  </w:num>
  <w:num w:numId="45">
    <w:abstractNumId w:val="0"/>
  </w:num>
  <w:num w:numId="46">
    <w:abstractNumId w:val="6"/>
  </w:num>
  <w:num w:numId="47">
    <w:abstractNumId w:val="50"/>
  </w:num>
  <w:num w:numId="48">
    <w:abstractNumId w:val="23"/>
  </w:num>
  <w:num w:numId="49">
    <w:abstractNumId w:val="22"/>
  </w:num>
  <w:num w:numId="50">
    <w:abstractNumId w:val="29"/>
  </w:num>
  <w:num w:numId="51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177681"/>
    <w:rsid w:val="00192626"/>
    <w:rsid w:val="001958FF"/>
    <w:rsid w:val="001A20F5"/>
    <w:rsid w:val="001E20B8"/>
    <w:rsid w:val="002862EE"/>
    <w:rsid w:val="00295216"/>
    <w:rsid w:val="002C2E56"/>
    <w:rsid w:val="002F6E19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E5D37"/>
    <w:rsid w:val="00777454"/>
    <w:rsid w:val="007826CA"/>
    <w:rsid w:val="007854AA"/>
    <w:rsid w:val="00794F7F"/>
    <w:rsid w:val="007C588A"/>
    <w:rsid w:val="007E27A5"/>
    <w:rsid w:val="007F71BE"/>
    <w:rsid w:val="008558AB"/>
    <w:rsid w:val="00885D66"/>
    <w:rsid w:val="008866F6"/>
    <w:rsid w:val="008D5469"/>
    <w:rsid w:val="0091325E"/>
    <w:rsid w:val="0096058A"/>
    <w:rsid w:val="009C45D9"/>
    <w:rsid w:val="009C4B71"/>
    <w:rsid w:val="00A512AA"/>
    <w:rsid w:val="00AC0BEB"/>
    <w:rsid w:val="00AE19E7"/>
    <w:rsid w:val="00B05FB5"/>
    <w:rsid w:val="00B1006C"/>
    <w:rsid w:val="00B55339"/>
    <w:rsid w:val="00BF3940"/>
    <w:rsid w:val="00C035EE"/>
    <w:rsid w:val="00C357CF"/>
    <w:rsid w:val="00C52800"/>
    <w:rsid w:val="00C60952"/>
    <w:rsid w:val="00C61175"/>
    <w:rsid w:val="00C65A2C"/>
    <w:rsid w:val="00CF4368"/>
    <w:rsid w:val="00DA566A"/>
    <w:rsid w:val="00DB6152"/>
    <w:rsid w:val="00DE0B0D"/>
    <w:rsid w:val="00E22FF2"/>
    <w:rsid w:val="00E71394"/>
    <w:rsid w:val="00E7687D"/>
    <w:rsid w:val="00EB716F"/>
    <w:rsid w:val="00EE106F"/>
    <w:rsid w:val="00F06861"/>
    <w:rsid w:val="00F23BBB"/>
    <w:rsid w:val="00F72A44"/>
    <w:rsid w:val="00F91F0D"/>
    <w:rsid w:val="00F96EC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54648-E6A8-4CDD-8E4C-7AF06EC4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2669</TotalTime>
  <Pages>24</Pages>
  <Words>9037</Words>
  <Characters>51512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17</cp:revision>
  <cp:lastPrinted>2016-02-05T10:54:00Z</cp:lastPrinted>
  <dcterms:created xsi:type="dcterms:W3CDTF">2016-02-02T07:13:00Z</dcterms:created>
  <dcterms:modified xsi:type="dcterms:W3CDTF">2017-06-15T09:01:00Z</dcterms:modified>
</cp:coreProperties>
</file>